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D308" w14:textId="77777777" w:rsidR="00D516D1" w:rsidRDefault="00D516D1" w:rsidP="008D3089">
      <w:pPr>
        <w:pStyle w:val="Intestazione"/>
        <w:ind w:left="-180" w:right="-216"/>
        <w:jc w:val="center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inline distT="0" distB="0" distL="0" distR="0" wp14:anchorId="420ECAD9" wp14:editId="4C88CA43">
            <wp:extent cx="408940" cy="44323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8D011" w14:textId="77777777" w:rsidR="00D516D1" w:rsidRDefault="00D516D1" w:rsidP="00D516D1">
      <w:pPr>
        <w:pStyle w:val="Titolo"/>
        <w:ind w:left="-180" w:right="-216"/>
        <w:rPr>
          <w:sz w:val="22"/>
          <w:szCs w:val="22"/>
        </w:rPr>
      </w:pPr>
    </w:p>
    <w:p w14:paraId="2AE30740" w14:textId="77777777" w:rsidR="00D516D1" w:rsidRPr="00D516D1" w:rsidRDefault="00D516D1" w:rsidP="00D516D1">
      <w:pPr>
        <w:pStyle w:val="Titolo"/>
        <w:ind w:left="-180" w:right="-396" w:hanging="360"/>
        <w:rPr>
          <w:i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 xml:space="preserve">MINISTERO DELL’ISTRUZIONE, DELL’UNIVERSITA’ E DELLA RICERCA </w:t>
      </w:r>
    </w:p>
    <w:p w14:paraId="6299EB61" w14:textId="77777777" w:rsidR="00D516D1" w:rsidRPr="00D516D1" w:rsidRDefault="00D516D1" w:rsidP="00D516D1">
      <w:pPr>
        <w:pStyle w:val="Titolo"/>
        <w:ind w:left="-180" w:right="-396" w:hanging="360"/>
        <w:rPr>
          <w:i/>
          <w:color w:val="1F497D" w:themeColor="text2"/>
          <w:sz w:val="22"/>
          <w:szCs w:val="22"/>
        </w:rPr>
      </w:pPr>
      <w:r w:rsidRPr="00D516D1">
        <w:rPr>
          <w:i/>
          <w:color w:val="1F497D" w:themeColor="text2"/>
          <w:sz w:val="22"/>
          <w:szCs w:val="22"/>
        </w:rPr>
        <w:t xml:space="preserve"> </w:t>
      </w:r>
      <w:r w:rsidRPr="00D516D1">
        <w:rPr>
          <w:i/>
          <w:shadow/>
          <w:color w:val="1F497D" w:themeColor="text2"/>
          <w:sz w:val="22"/>
          <w:szCs w:val="22"/>
        </w:rPr>
        <w:t>UFFICIO SCOLASTICO REGIONALE PER IL LAZIO</w:t>
      </w:r>
    </w:p>
    <w:p w14:paraId="45E7CCDE" w14:textId="77777777" w:rsidR="00D516D1" w:rsidRPr="00D516D1" w:rsidRDefault="00D516D1" w:rsidP="00D516D1">
      <w:pPr>
        <w:pStyle w:val="Titolo"/>
        <w:ind w:left="-180" w:right="-396" w:hanging="360"/>
        <w:rPr>
          <w:i/>
          <w:shadow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 xml:space="preserve"> LICEO STATALE</w:t>
      </w:r>
    </w:p>
    <w:p w14:paraId="68AB3850" w14:textId="77777777" w:rsidR="00D516D1" w:rsidRPr="00D516D1" w:rsidRDefault="00D516D1" w:rsidP="00D516D1">
      <w:pPr>
        <w:pStyle w:val="Titolo"/>
        <w:ind w:left="-180" w:right="-396" w:hanging="360"/>
        <w:rPr>
          <w:i/>
          <w:shadow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 xml:space="preserve"> “F A R N E S I N A”</w:t>
      </w:r>
    </w:p>
    <w:p w14:paraId="0B9C42D6" w14:textId="77777777" w:rsidR="00D516D1" w:rsidRPr="00D516D1" w:rsidRDefault="00D516D1" w:rsidP="00D516D1">
      <w:pPr>
        <w:pStyle w:val="Titolo"/>
        <w:ind w:left="-180" w:right="-396" w:hanging="360"/>
        <w:rPr>
          <w:i/>
          <w:shadow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>SEZIONE SCIENTIFICA – SEZIONE MUSICALE</w:t>
      </w:r>
    </w:p>
    <w:p w14:paraId="04BCC331" w14:textId="77777777" w:rsidR="00D516D1" w:rsidRPr="00D516D1" w:rsidRDefault="00D516D1" w:rsidP="00D516D1">
      <w:pPr>
        <w:pStyle w:val="Corpodeltesto22"/>
        <w:widowControl/>
        <w:ind w:firstLine="0"/>
        <w:jc w:val="center"/>
        <w:rPr>
          <w:rFonts w:ascii="Times New Roman" w:hAnsi="Times New Roman"/>
          <w:b w:val="0"/>
          <w:color w:val="1F497D" w:themeColor="text2"/>
          <w:spacing w:val="-8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pacing w:val="-8"/>
          <w:sz w:val="20"/>
        </w:rPr>
        <w:t>Centrale  Via dei Giuochi Istmici, 64 - 00135 ROMA  Tel. 06121127045 Fax 0636309457</w:t>
      </w:r>
    </w:p>
    <w:p w14:paraId="5898F229" w14:textId="77777777" w:rsidR="00D516D1" w:rsidRPr="00D516D1" w:rsidRDefault="00D516D1" w:rsidP="00D516D1">
      <w:pPr>
        <w:pStyle w:val="Corpodeltesto22"/>
        <w:widowControl/>
        <w:ind w:firstLine="0"/>
        <w:jc w:val="center"/>
        <w:rPr>
          <w:rFonts w:ascii="Times New Roman" w:hAnsi="Times New Roman"/>
          <w:b w:val="0"/>
          <w:color w:val="1F497D" w:themeColor="text2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z w:val="20"/>
        </w:rPr>
        <w:t>Succursale Via dei Robilant, 7 - 00135 ROMA Tel. e  Fax 0633221715</w:t>
      </w:r>
    </w:p>
    <w:p w14:paraId="7E8EF40B" w14:textId="77777777" w:rsidR="00D516D1" w:rsidRPr="00D516D1" w:rsidRDefault="00D516D1" w:rsidP="00D516D1">
      <w:pPr>
        <w:pStyle w:val="Corpodeltesto22"/>
        <w:widowControl/>
        <w:ind w:firstLine="0"/>
        <w:jc w:val="center"/>
        <w:rPr>
          <w:rFonts w:ascii="Times New Roman" w:hAnsi="Times New Roman"/>
          <w:b w:val="0"/>
          <w:color w:val="1F497D" w:themeColor="text2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z w:val="20"/>
        </w:rPr>
        <w:t>Succursale Via Gosio, 90 - 00191 ROMA Tel. e  Fax  06121124705</w:t>
      </w:r>
    </w:p>
    <w:p w14:paraId="4D355271" w14:textId="77777777" w:rsidR="00D516D1" w:rsidRDefault="00D516D1" w:rsidP="007053E5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Distretto Scolastico 28°  -  Cod. Fisc. 05723890587  -  www.liceofarnesina.edu.it  -  </w:t>
      </w:r>
      <w:hyperlink r:id="rId6" w:history="1">
        <w:r w:rsidR="008F38B9" w:rsidRPr="00872EA1">
          <w:rPr>
            <w:rStyle w:val="Collegamentoipertestuale"/>
            <w:rFonts w:ascii="Times New Roman" w:hAnsi="Times New Roman"/>
            <w:b w:val="0"/>
            <w:sz w:val="20"/>
          </w:rPr>
          <w:t>rmps49000c@istruzione.it</w:t>
        </w:r>
      </w:hyperlink>
    </w:p>
    <w:p w14:paraId="11A88A0D" w14:textId="77777777" w:rsidR="007053E5" w:rsidRDefault="007053E5" w:rsidP="007053E5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</w:p>
    <w:p w14:paraId="09C4D5C4" w14:textId="77777777" w:rsidR="007053E5" w:rsidRDefault="007053E5" w:rsidP="007053E5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</w:p>
    <w:p w14:paraId="5F4966CA" w14:textId="77777777" w:rsidR="007053E5" w:rsidRDefault="007053E5" w:rsidP="007053E5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</w:p>
    <w:p w14:paraId="1DF94221" w14:textId="77777777" w:rsidR="007053E5" w:rsidRDefault="007053E5" w:rsidP="007053E5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</w:p>
    <w:p w14:paraId="7E6AB14B" w14:textId="77777777" w:rsidR="001537DB" w:rsidRPr="00751190" w:rsidRDefault="001537DB" w:rsidP="001537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5119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Estratto Delibere Consiglio d’Istituto</w:t>
      </w:r>
    </w:p>
    <w:p w14:paraId="5E208B1F" w14:textId="77777777" w:rsidR="001537DB" w:rsidRPr="00751190" w:rsidRDefault="001537DB" w:rsidP="001537D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125B8C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Seduta del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23/11</w:t>
      </w:r>
      <w:r w:rsidRPr="0075119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/2021</w:t>
      </w:r>
    </w:p>
    <w:p w14:paraId="21860E4A" w14:textId="77777777" w:rsidR="001537DB" w:rsidRDefault="001537DB" w:rsidP="001537D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D2421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5119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Ordine del giorno</w:t>
      </w:r>
    </w:p>
    <w:p w14:paraId="2EDEE12F" w14:textId="77777777" w:rsidR="001537DB" w:rsidRPr="00D24219" w:rsidRDefault="001537DB" w:rsidP="001537D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Insediamento dei rappresentanti degli studenti neoeletti; </w:t>
      </w:r>
    </w:p>
    <w:p w14:paraId="377199AC" w14:textId="77777777" w:rsidR="001537DB" w:rsidRPr="00D24219" w:rsidRDefault="001537DB" w:rsidP="001537D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Approvazione verbale seduta precedente;</w:t>
      </w:r>
    </w:p>
    <w:p w14:paraId="1C212DE8" w14:textId="77777777" w:rsidR="001537DB" w:rsidRPr="00D24219" w:rsidRDefault="001537DB" w:rsidP="001537D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Elezione dei rappresentanti degli studenti membri della Giunta Esecutiva e dell’Organo di Garanzia;</w:t>
      </w:r>
    </w:p>
    <w:p w14:paraId="3FEAEFA1" w14:textId="77777777" w:rsidR="001537DB" w:rsidRPr="00D24219" w:rsidRDefault="001537DB" w:rsidP="001537D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Approvazione del PTOF: integrazione POF a.s. 2021-22 e PTOF 2022-25;</w:t>
      </w:r>
    </w:p>
    <w:p w14:paraId="32F7BEDE" w14:textId="77777777" w:rsidR="001537DB" w:rsidRPr="00D24219" w:rsidRDefault="001537DB" w:rsidP="001537D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Criteri di accettazione domande di iscrizione a.s. 2022-23 (solo in caso di esubero);</w:t>
      </w:r>
    </w:p>
    <w:p w14:paraId="65621A25" w14:textId="77777777" w:rsidR="001537DB" w:rsidRPr="00D24219" w:rsidRDefault="001537DB" w:rsidP="001537D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Approvazione per la chiusura della scuola nei giorni 24 e 31 dicembre 2021, 7 gennaio e 8 – 12 agosto 2022;</w:t>
      </w:r>
    </w:p>
    <w:p w14:paraId="7F91F2ED" w14:textId="77777777" w:rsidR="001537DB" w:rsidRPr="00D24219" w:rsidRDefault="001537DB" w:rsidP="001537D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Varie ed eventuali.</w:t>
      </w:r>
    </w:p>
    <w:p w14:paraId="1D21671C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7D5E23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Presiede la Signora Tiziana Capaldi, funge da segretario il Prof. Enrico Chiarini.</w:t>
      </w:r>
    </w:p>
    <w:p w14:paraId="55912AB2" w14:textId="77777777" w:rsidR="001537DB" w:rsidRPr="00D24219" w:rsidRDefault="001537DB" w:rsidP="00153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presenti: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7064"/>
      </w:tblGrid>
      <w:tr w:rsidR="001537DB" w:rsidRPr="00D24219" w14:paraId="47ED5EA4" w14:textId="77777777" w:rsidTr="00C50781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3D1FE188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  <w:t>Componenti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0B1BE358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it-IT"/>
              </w:rPr>
              <w:t>Presenti</w:t>
            </w:r>
          </w:p>
        </w:tc>
      </w:tr>
      <w:tr w:rsidR="001537DB" w:rsidRPr="00D24219" w14:paraId="49209B42" w14:textId="77777777" w:rsidTr="00C50781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785491D7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D.S.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5F6BE442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Marina Frettoni</w:t>
            </w:r>
          </w:p>
        </w:tc>
      </w:tr>
      <w:tr w:rsidR="001537DB" w:rsidRPr="00D24219" w14:paraId="508DD63B" w14:textId="77777777" w:rsidTr="00C50781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02F1004E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72A57531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Aliano, Bellucci, Chiarini, Docimo, Feroci, Di Clemente </w:t>
            </w:r>
          </w:p>
        </w:tc>
      </w:tr>
      <w:tr w:rsidR="001537DB" w:rsidRPr="00D24219" w14:paraId="54FE0F71" w14:textId="77777777" w:rsidTr="00C50781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6C6088E5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GENITORI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4E70B5DF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Daniela Sacchi, Tiziana Capaldi, Ivana Nigro</w:t>
            </w:r>
          </w:p>
        </w:tc>
      </w:tr>
      <w:tr w:rsidR="001537DB" w:rsidRPr="00D24219" w14:paraId="248BC2D0" w14:textId="77777777" w:rsidTr="00C50781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31A33D51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STUDENTI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5E74090B" w14:textId="77777777" w:rsidR="001537DB" w:rsidRPr="00D24219" w:rsidRDefault="001537DB" w:rsidP="00C507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2421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  <w:t>Uma Muschella, Patrick Le Pera, Gabriele Durante, Giovanni Di Matteo</w:t>
            </w:r>
          </w:p>
        </w:tc>
      </w:tr>
    </w:tbl>
    <w:p w14:paraId="20BD7AE8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20EBDA" w14:textId="7575ACF6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Assente giustificata la prof.ssa Tecchio.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E’presente alla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prima parte della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seduta anche il DSGA </w:t>
      </w:r>
      <w:r w:rsidR="00D21D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ott.ssa Hoana Infusini. </w:t>
      </w:r>
    </w:p>
    <w:p w14:paraId="2A04CE4F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6B6473" w14:textId="063D8FBE" w:rsidR="001537DB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Prima di iniziare i lavori della seduta, il Presidente cede la parola al D.S. che chiede al Consiglio di integrare il punto 3 dell’o.d.g. con l’elezione anche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rappresentanti dei genitori</w:t>
      </w:r>
      <w:r w:rsidR="00FA01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oltre che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studenti</w:t>
      </w:r>
      <w:r w:rsidR="00FA01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membri della Giunta Esecutiva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dei genitori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dei docenti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dell’Organo di Garanzia. </w:t>
      </w:r>
    </w:p>
    <w:p w14:paraId="53F948A6" w14:textId="77777777" w:rsidR="001537DB" w:rsidRPr="004D4187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mozione di integrazione dell’odg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viene approvata all’unanimità dei presenti.</w:t>
      </w:r>
    </w:p>
    <w:p w14:paraId="1D64DCFA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 ore 17,03 partecipa alla riunione anche la prof.ssa Flavia Solazzi.</w:t>
      </w:r>
    </w:p>
    <w:p w14:paraId="417E2009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9FE279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Punto 2.</w:t>
      </w:r>
    </w:p>
    <w:p w14:paraId="76BFF054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procede all’approvazione del verbale della seduta precedente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inviato ai Consiglieri con la convocazione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</w:t>
      </w:r>
    </w:p>
    <w:p w14:paraId="3C73C572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verbale è approvato all’unanimità dei presenti ad eccezione degli assenti alla seduta precedente.</w:t>
      </w:r>
    </w:p>
    <w:p w14:paraId="406A74DD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1222F1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Punto 3.</w:t>
      </w:r>
    </w:p>
    <w:p w14:paraId="62014AAD" w14:textId="2F5D8131" w:rsidR="001537DB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Consiglio d’Istituto all’unanimità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presenti</w:t>
      </w:r>
      <w:r w:rsidR="00FA01A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acclamazione</w:t>
      </w:r>
    </w:p>
    <w:p w14:paraId="669AB366" w14:textId="77777777" w:rsidR="005303B8" w:rsidRPr="00D24219" w:rsidRDefault="005303B8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7E1471D" w14:textId="77777777" w:rsidR="001537DB" w:rsidRPr="00D24219" w:rsidRDefault="001537DB" w:rsidP="001537DB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DELIBERA N. </w:t>
      </w:r>
      <w:r w:rsidR="00530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30</w:t>
      </w:r>
    </w:p>
    <w:p w14:paraId="7872156C" w14:textId="0A5C1C03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proclama membri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della Giunta Esecutiva l’alunna Uma Muschella e la signora Daniela Sacchi e dell’Organo di Garanzia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alunni Uma Muschella e Gabriele Durante, la signora Tiziana Capaldi e i professori Aliano e Di Clemente.</w:t>
      </w:r>
    </w:p>
    <w:p w14:paraId="4BACD408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4F243A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Punto 4.</w:t>
      </w:r>
    </w:p>
    <w:p w14:paraId="372D9F6F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 ore 17,58 la signora Daniela Sacchi e la professoressa Docimo abbandonano la riunione dichiarando il loro voto a favore del PTOF del prossimo triennio e delle integrazioni del POF di quest’anno scolastico.</w:t>
      </w:r>
    </w:p>
    <w:p w14:paraId="6C4A4169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 ore 18,08 la signora Ivana Nigro abbandona la riunione dichiarando il suo voto a favore del PTOF del prossimo triennio e delle integrazioni del POF di quest’anno scolastico.</w:t>
      </w:r>
    </w:p>
    <w:p w14:paraId="77BC3C0C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588F93" w14:textId="77777777" w:rsidR="001537DB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siglio d’Istituto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all’unanimità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presenti</w:t>
      </w:r>
    </w:p>
    <w:p w14:paraId="5F88AD94" w14:textId="77777777" w:rsidR="005303B8" w:rsidRPr="00D24219" w:rsidRDefault="005303B8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77E2EE" w14:textId="77777777" w:rsidR="001537DB" w:rsidRPr="00D24219" w:rsidRDefault="001537DB" w:rsidP="001537DB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DELIBERA N.</w:t>
      </w:r>
      <w:r w:rsidR="00530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31</w:t>
      </w: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14:paraId="274987F9" w14:textId="373BAA5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PTOF del prossimo triennio e le integrazioni del POF di quest’anno scolastico come da allegato già inviato ai Consiglieri, con integrazioni (progetto scambio scuola Islandese e corsi preparazione alle certificazioni Cambridge).</w:t>
      </w:r>
    </w:p>
    <w:p w14:paraId="4AF2282F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FC6CEA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Punto 5.</w:t>
      </w:r>
    </w:p>
    <w:p w14:paraId="5CEB1EAE" w14:textId="77777777" w:rsidR="001537DB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D.S. introduce il punto dell’o.d.g. e cede la parola al professor Di Clemente che facendo parte della commissione incaricata alla formazione delle classi prime illustra i criteri già adottati per selezionare gli alunni,  in caso di eccesso di richieste di iscrizione. L’ordine di priorità per la selezione è il seguente: </w:t>
      </w:r>
    </w:p>
    <w:p w14:paraId="4304D29A" w14:textId="77777777" w:rsidR="001537DB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presenza di fratelli/sorelle nella scuola; </w:t>
      </w:r>
    </w:p>
    <w:p w14:paraId="2B102C2C" w14:textId="77777777" w:rsidR="001537DB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distanza dell’abitazione di residenza dalla 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(viciniorietà)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267B5FBD" w14:textId="77777777" w:rsidR="001537DB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distanza del luogo di lavoro dei genitori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(viciniorietà)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6614A1A3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 tali criteri non sono sufficienti per effettuare la selezione si procederà con l’estrazione pubblica. Tali criteri non sono applicati alla sezione musicale in quanto l’iscrizione è determinata mediante un test di ingresso e relativa graduatoria di merito e definita nel Bando. </w:t>
      </w:r>
    </w:p>
    <w:p w14:paraId="4089CB19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41529B" w14:textId="77777777" w:rsidR="001537DB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Consiglio d’Istituto all’unanimità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presenti</w:t>
      </w:r>
    </w:p>
    <w:p w14:paraId="420AB397" w14:textId="77777777" w:rsidR="005303B8" w:rsidRPr="00D24219" w:rsidRDefault="005303B8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9872F0" w14:textId="77777777" w:rsidR="001537DB" w:rsidRPr="00D24219" w:rsidRDefault="001537DB" w:rsidP="001537DB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DELIBERA N. </w:t>
      </w:r>
      <w:r w:rsidR="00530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32</w:t>
      </w:r>
    </w:p>
    <w:p w14:paraId="067E2048" w14:textId="2B14792A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criteri sopra elencati per la selezione degli alunni delle classi prime in caso di esubero.</w:t>
      </w:r>
    </w:p>
    <w:p w14:paraId="2FA91B63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8C6568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Punto 6.</w:t>
      </w:r>
    </w:p>
    <w:p w14:paraId="761B0259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D.S. introduce il punto dell’o.d.g. e chiede al Consiglio la delibera per la chiusura della scuola nei giorni 24 e 31 dicembre 2021, 7 gennaio e 8 – 12 agosto 2022.</w:t>
      </w:r>
    </w:p>
    <w:p w14:paraId="0535F9AF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Consiglio d’Istituto all’unanimità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presenti</w:t>
      </w:r>
    </w:p>
    <w:p w14:paraId="02B8710A" w14:textId="77777777" w:rsidR="005303B8" w:rsidRDefault="005303B8" w:rsidP="001537DB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8D54487" w14:textId="77777777" w:rsidR="001537DB" w:rsidRPr="00D24219" w:rsidRDefault="001537DB" w:rsidP="001537DB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DELIBERA N. </w:t>
      </w:r>
      <w:r w:rsidR="00530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33</w:t>
      </w:r>
    </w:p>
    <w:p w14:paraId="03A435CE" w14:textId="77777777" w:rsidR="00C2300C" w:rsidRPr="00D24219" w:rsidRDefault="001537DB" w:rsidP="00C23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procedere alla chiusura della scuola </w:t>
      </w:r>
      <w:r w:rsidR="00C2300C"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nei giorni 24 e 31 dicembre 2021, 7 gennaio e 8 – 12 agosto 2022.</w:t>
      </w:r>
    </w:p>
    <w:p w14:paraId="70B70D68" w14:textId="77777777" w:rsidR="001537DB" w:rsidRPr="00D24219" w:rsidRDefault="001537DB" w:rsidP="0015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essendoci altri punti all’ordine del giorno la seduta è tolta alle ore 18,35.</w:t>
      </w:r>
    </w:p>
    <w:p w14:paraId="398A5068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3B88EA" w14:textId="77777777" w:rsidR="001537DB" w:rsidRPr="00D24219" w:rsidRDefault="001537DB" w:rsidP="0015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Segretario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  </w:t>
      </w:r>
      <w:r w:rsidR="005303B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Presidente</w:t>
      </w:r>
    </w:p>
    <w:p w14:paraId="29003866" w14:textId="77777777" w:rsidR="001537DB" w:rsidRDefault="001537DB" w:rsidP="001537DB"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Prof. Enrico Chiarini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Sig.ra </w:t>
      </w:r>
      <w:r w:rsidRPr="00D242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Tiziana Capaldi</w:t>
      </w:r>
    </w:p>
    <w:p w14:paraId="08806E29" w14:textId="77777777" w:rsidR="007053E5" w:rsidRDefault="007053E5" w:rsidP="007053E5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</w:p>
    <w:sectPr w:rsidR="007053E5" w:rsidSect="007053E5"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447"/>
    <w:multiLevelType w:val="hybridMultilevel"/>
    <w:tmpl w:val="55EA8654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737D36"/>
    <w:multiLevelType w:val="multilevel"/>
    <w:tmpl w:val="5D58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6D1"/>
    <w:rsid w:val="001537DB"/>
    <w:rsid w:val="00160E81"/>
    <w:rsid w:val="00257CBF"/>
    <w:rsid w:val="002671D4"/>
    <w:rsid w:val="003761A2"/>
    <w:rsid w:val="005303B8"/>
    <w:rsid w:val="006D1523"/>
    <w:rsid w:val="007053E5"/>
    <w:rsid w:val="0076023E"/>
    <w:rsid w:val="007C375E"/>
    <w:rsid w:val="008D3089"/>
    <w:rsid w:val="008F38B9"/>
    <w:rsid w:val="009651C8"/>
    <w:rsid w:val="00973D07"/>
    <w:rsid w:val="00984043"/>
    <w:rsid w:val="00A468C4"/>
    <w:rsid w:val="00B26940"/>
    <w:rsid w:val="00C2300C"/>
    <w:rsid w:val="00D21D90"/>
    <w:rsid w:val="00D516D1"/>
    <w:rsid w:val="00D644CA"/>
    <w:rsid w:val="00DB0D77"/>
    <w:rsid w:val="00DC3CFD"/>
    <w:rsid w:val="00EA32F7"/>
    <w:rsid w:val="00F802B0"/>
    <w:rsid w:val="00FA01A6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C1ED"/>
  <w15:docId w15:val="{B86DA843-9019-4F10-82D2-746B7A90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D516D1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516D1"/>
    <w:rPr>
      <w:rFonts w:ascii="Times New Roman" w:eastAsia="Calibri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D516D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16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2">
    <w:name w:val="Corpo del testo 22"/>
    <w:basedOn w:val="Normale"/>
    <w:rsid w:val="00D516D1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</w:pPr>
    <w:rPr>
      <w:rFonts w:ascii="Arial" w:eastAsia="Times New Roman" w:hAnsi="Arial" w:cs="Times New Roman"/>
      <w:b/>
      <w:color w:val="000080"/>
      <w:spacing w:val="-6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6D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38B9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8F38B9"/>
    <w:pPr>
      <w:suppressLineNumbers/>
      <w:suppressAutoHyphens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CorpoTesto">
    <w:name w:val="Corpo Testo"/>
    <w:basedOn w:val="Normale"/>
    <w:rsid w:val="008F38B9"/>
    <w:pPr>
      <w:suppressAutoHyphens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s49000c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Enrico Fiori</cp:lastModifiedBy>
  <cp:revision>3</cp:revision>
  <dcterms:created xsi:type="dcterms:W3CDTF">2021-12-02T17:15:00Z</dcterms:created>
  <dcterms:modified xsi:type="dcterms:W3CDTF">2021-12-02T17:19:00Z</dcterms:modified>
</cp:coreProperties>
</file>