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E1B5" w14:textId="77777777" w:rsidR="007F599E" w:rsidRDefault="007F599E" w:rsidP="005D1A8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ISCRIZIONE CON CIE (CARTA IDENTITA’ ELETTRONICA) </w:t>
      </w:r>
    </w:p>
    <w:p w14:paraId="251D9A74" w14:textId="77777777" w:rsidR="007F599E" w:rsidRPr="005D1A88" w:rsidRDefault="007F599E" w:rsidP="005D1A8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054F2BDE" w14:textId="1ABF8702" w:rsidR="007F599E" w:rsidRDefault="007F599E" w:rsidP="005D1A88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Per iscriversi alla piattaforma Alternanza Scuola Lavoro del Miur tramite CIE occorre scaricare sul proprio telefonino la app gratuita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CieID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utile per accreditarsi presso i siti della pubblica amministrazione in assenza di Identità Digitale (SPID).</w:t>
      </w:r>
    </w:p>
    <w:p w14:paraId="421FD500" w14:textId="77777777" w:rsidR="007F599E" w:rsidRDefault="007F599E" w:rsidP="005D1A88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</w:p>
    <w:p w14:paraId="5F3453C8" w14:textId="2A6B85AE" w:rsidR="005D1A88" w:rsidRPr="005D1A88" w:rsidRDefault="005D1A88" w:rsidP="005D1A88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 xml:space="preserve">a) dalla pagina </w:t>
      </w:r>
      <w:r w:rsidR="007F599E">
        <w:rPr>
          <w:rFonts w:ascii="Calibri" w:eastAsia="Times New Roman" w:hAnsi="Calibri" w:cs="Calibri"/>
          <w:color w:val="000000"/>
          <w:lang w:eastAsia="it-IT"/>
        </w:rPr>
        <w:t>iniziale cliccare su</w:t>
      </w:r>
      <w:r w:rsidRPr="005D1A88">
        <w:rPr>
          <w:rFonts w:ascii="Calibri" w:eastAsia="Times New Roman" w:hAnsi="Calibri" w:cs="Calibri"/>
          <w:color w:val="000000"/>
          <w:lang w:eastAsia="it-IT"/>
        </w:rPr>
        <w:t xml:space="preserve"> "Login" </w:t>
      </w:r>
      <w:r w:rsidR="007F599E">
        <w:rPr>
          <w:rFonts w:ascii="Calibri" w:eastAsia="Times New Roman" w:hAnsi="Calibri" w:cs="Calibri"/>
          <w:color w:val="000000"/>
          <w:lang w:eastAsia="it-IT"/>
        </w:rPr>
        <w:t xml:space="preserve">e </w:t>
      </w:r>
      <w:r w:rsidRPr="005D1A88">
        <w:rPr>
          <w:rFonts w:ascii="Calibri" w:eastAsia="Times New Roman" w:hAnsi="Calibri" w:cs="Calibri"/>
          <w:color w:val="000000"/>
          <w:lang w:eastAsia="it-IT"/>
        </w:rPr>
        <w:t>scegliere "Entra con CIE"</w:t>
      </w:r>
    </w:p>
    <w:p w14:paraId="757F1A9C" w14:textId="77777777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b) dalla pagina "Seleziona la modalità di autenticazione"</w:t>
      </w:r>
      <w:r w:rsidRPr="005D1A88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5D1A88">
        <w:rPr>
          <w:rFonts w:ascii="Calibri" w:eastAsia="Times New Roman" w:hAnsi="Calibri" w:cs="Calibri"/>
          <w:color w:val="000000"/>
          <w:lang w:eastAsia="it-IT"/>
        </w:rPr>
        <w:t>scegliere "Prosegui con smartphone"</w:t>
      </w:r>
    </w:p>
    <w:p w14:paraId="282CD5A6" w14:textId="77777777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c) dalla pagina "Inserisci il numero di serie della tua Carta d'Identità Elettronica" inserire il numero di serie della CIE e cliccare su "Procedi"</w:t>
      </w:r>
    </w:p>
    <w:p w14:paraId="5B0D0843" w14:textId="0711A8BF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d) dalla pagina "Completa l'autenticazione con CIE ID" aprire la app sullo smartphone e seguire le istruzioni per associarla. Una volta terminato, scansionare </w:t>
      </w:r>
      <w:r w:rsidRPr="005D1A88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 lo smartphone </w:t>
      </w:r>
      <w:r w:rsidRPr="005D1A88">
        <w:rPr>
          <w:rFonts w:ascii="Calibri" w:eastAsia="Times New Roman" w:hAnsi="Calibri" w:cs="Calibri"/>
          <w:color w:val="000000"/>
          <w:lang w:eastAsia="it-IT"/>
        </w:rPr>
        <w:t>il codice QR che compare sulla pagina web. Quando sullo smartphone compare il codice OTP di quattro cifre inserirlo nell'apposito campo presente sulla pagina web</w:t>
      </w:r>
    </w:p>
    <w:p w14:paraId="1E02CCB5" w14:textId="4A91F7E8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 xml:space="preserve">e) nella pagina di registrazione che si apre </w:t>
      </w:r>
      <w:r w:rsidRPr="007F599E">
        <w:rPr>
          <w:rFonts w:ascii="Calibri" w:eastAsia="Times New Roman" w:hAnsi="Calibri" w:cs="Calibri"/>
          <w:i/>
          <w:iCs/>
          <w:color w:val="000000"/>
          <w:lang w:eastAsia="it-IT"/>
        </w:rPr>
        <w:t>inserire</w:t>
      </w:r>
      <w:r w:rsidRPr="005D1A88">
        <w:rPr>
          <w:rFonts w:ascii="Calibri" w:eastAsia="Times New Roman" w:hAnsi="Calibri" w:cs="Calibri"/>
          <w:color w:val="000000"/>
          <w:lang w:eastAsia="it-IT"/>
        </w:rPr>
        <w:t xml:space="preserve"> l'indirizzo mail con il quale si vuole creare l'account</w:t>
      </w:r>
      <w:r w:rsidR="007F599E">
        <w:rPr>
          <w:rFonts w:ascii="Calibri" w:eastAsia="Times New Roman" w:hAnsi="Calibri" w:cs="Calibri"/>
          <w:color w:val="000000"/>
          <w:lang w:eastAsia="it-IT"/>
        </w:rPr>
        <w:t xml:space="preserve">,  </w:t>
      </w:r>
      <w:r w:rsidRPr="007F599E">
        <w:rPr>
          <w:rFonts w:ascii="Calibri" w:eastAsia="Times New Roman" w:hAnsi="Calibri" w:cs="Calibri"/>
          <w:i/>
          <w:iCs/>
          <w:color w:val="000000"/>
          <w:lang w:eastAsia="it-IT"/>
        </w:rPr>
        <w:t>accettare</w:t>
      </w:r>
      <w:r w:rsidRPr="005D1A88">
        <w:rPr>
          <w:rFonts w:ascii="Calibri" w:eastAsia="Times New Roman" w:hAnsi="Calibri" w:cs="Calibri"/>
          <w:color w:val="000000"/>
          <w:lang w:eastAsia="it-IT"/>
        </w:rPr>
        <w:t>, spuntando</w:t>
      </w:r>
      <w:r w:rsidR="007F599E">
        <w:rPr>
          <w:rFonts w:ascii="Calibri" w:eastAsia="Times New Roman" w:hAnsi="Calibri" w:cs="Calibri"/>
          <w:color w:val="000000"/>
          <w:lang w:eastAsia="it-IT"/>
        </w:rPr>
        <w:t>le</w:t>
      </w:r>
      <w:r w:rsidRPr="005D1A88">
        <w:rPr>
          <w:rFonts w:ascii="Calibri" w:eastAsia="Times New Roman" w:hAnsi="Calibri" w:cs="Calibri"/>
          <w:color w:val="000000"/>
          <w:lang w:eastAsia="it-IT"/>
        </w:rPr>
        <w:t xml:space="preserve">, le informazioni sulla privacy e </w:t>
      </w:r>
      <w:r w:rsidRPr="007F599E">
        <w:rPr>
          <w:rFonts w:ascii="Calibri" w:eastAsia="Times New Roman" w:hAnsi="Calibri" w:cs="Calibri"/>
          <w:i/>
          <w:iCs/>
          <w:color w:val="000000"/>
          <w:lang w:eastAsia="it-IT"/>
        </w:rPr>
        <w:t>confermare</w:t>
      </w:r>
    </w:p>
    <w:p w14:paraId="6C73F17A" w14:textId="77777777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 </w:t>
      </w:r>
      <w:r w:rsidRPr="005D1A88">
        <w:rPr>
          <w:rFonts w:ascii="Calibri" w:eastAsia="Times New Roman" w:hAnsi="Calibri" w:cs="Calibri"/>
          <w:color w:val="000000"/>
          <w:lang w:eastAsia="it-IT"/>
        </w:rPr>
        <w:t>f) se non ci sono errori di connessione compare un messaggio che indica la corretta registrazione al sito</w:t>
      </w:r>
    </w:p>
    <w:p w14:paraId="3703B83A" w14:textId="77777777" w:rsidR="005D1A88" w:rsidRPr="005D1A88" w:rsidRDefault="005D1A88" w:rsidP="005D1A88">
      <w:pPr>
        <w:shd w:val="clear" w:color="auto" w:fill="FFFFFF"/>
        <w:rPr>
          <w:rFonts w:ascii="Arial" w:eastAsia="Times New Roman" w:hAnsi="Arial" w:cs="Arial"/>
          <w:color w:val="000000"/>
          <w:lang w:eastAsia="it-IT"/>
        </w:rPr>
      </w:pPr>
    </w:p>
    <w:p w14:paraId="7D1210D7" w14:textId="77777777" w:rsidR="005D1A88" w:rsidRDefault="005D1A88"/>
    <w:sectPr w:rsidR="005D1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8"/>
    <w:rsid w:val="005D1A88"/>
    <w:rsid w:val="007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9A860"/>
  <w15:chartTrackingRefBased/>
  <w15:docId w15:val="{E8B07035-2955-364E-A4C8-1D4C2FAA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Malavoglia</dc:creator>
  <cp:keywords/>
  <dc:description/>
  <cp:lastModifiedBy>Corrado Malavoglia</cp:lastModifiedBy>
  <cp:revision>2</cp:revision>
  <dcterms:created xsi:type="dcterms:W3CDTF">2022-11-08T16:24:00Z</dcterms:created>
  <dcterms:modified xsi:type="dcterms:W3CDTF">2022-11-08T16:37:00Z</dcterms:modified>
</cp:coreProperties>
</file>