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BB87" w14:textId="60597FF6" w:rsidR="00BF4AF2" w:rsidRDefault="00104244">
      <w:pPr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LICEO </w:t>
      </w:r>
      <w:r w:rsidR="000819CC">
        <w:rPr>
          <w:rFonts w:ascii="Times New Roman" w:eastAsia="Times New Roman" w:hAnsi="Times New Roman" w:cs="Times New Roman"/>
          <w:b/>
          <w:sz w:val="32"/>
          <w:szCs w:val="32"/>
        </w:rPr>
        <w:t xml:space="preserve">STATALE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FARNESINA-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ROMA  A.S.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BF4AF2" w14:paraId="158C400D" w14:textId="77777777">
        <w:trPr>
          <w:trHeight w:val="680"/>
        </w:trPr>
        <w:tc>
          <w:tcPr>
            <w:tcW w:w="10456" w:type="dxa"/>
            <w:vAlign w:val="center"/>
          </w:tcPr>
          <w:p w14:paraId="7F5907C6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32"/>
                <w:szCs w:val="32"/>
              </w:rPr>
              <w:t>PIANO DIDATTICO PERSONALIZZATO</w:t>
            </w:r>
          </w:p>
        </w:tc>
      </w:tr>
    </w:tbl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BF4AF2" w14:paraId="3B08FB2D" w14:textId="77777777">
        <w:trPr>
          <w:trHeight w:val="567"/>
        </w:trPr>
        <w:tc>
          <w:tcPr>
            <w:tcW w:w="10456" w:type="dxa"/>
            <w:vAlign w:val="center"/>
          </w:tcPr>
          <w:p w14:paraId="54BEE94C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DATI ANAGRAFICI DELL’ALUNNO</w:t>
            </w:r>
          </w:p>
        </w:tc>
      </w:tr>
    </w:tbl>
    <w:p w14:paraId="6298BCC5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626"/>
      </w:tblGrid>
      <w:tr w:rsidR="00BF4AF2" w14:paraId="7BDE4C97" w14:textId="77777777">
        <w:tc>
          <w:tcPr>
            <w:tcW w:w="2830" w:type="dxa"/>
          </w:tcPr>
          <w:p w14:paraId="188EC017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Nome e cognome</w:t>
            </w:r>
          </w:p>
        </w:tc>
        <w:tc>
          <w:tcPr>
            <w:tcW w:w="7626" w:type="dxa"/>
          </w:tcPr>
          <w:p w14:paraId="376BE2C3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14:paraId="40E7135A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BF4AF2" w14:paraId="1C704FE8" w14:textId="77777777">
        <w:tc>
          <w:tcPr>
            <w:tcW w:w="2830" w:type="dxa"/>
          </w:tcPr>
          <w:p w14:paraId="1A2D4873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Luogo e data di nascita</w:t>
            </w:r>
          </w:p>
        </w:tc>
        <w:tc>
          <w:tcPr>
            <w:tcW w:w="7626" w:type="dxa"/>
          </w:tcPr>
          <w:p w14:paraId="4CF0B48F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14:paraId="5641268A" w14:textId="6BC057AF" w:rsidR="001E3769" w:rsidRDefault="001E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BF4AF2" w14:paraId="249F110B" w14:textId="77777777">
        <w:tc>
          <w:tcPr>
            <w:tcW w:w="2830" w:type="dxa"/>
          </w:tcPr>
          <w:p w14:paraId="1BB62D9B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Classe e sezione</w:t>
            </w:r>
          </w:p>
        </w:tc>
        <w:tc>
          <w:tcPr>
            <w:tcW w:w="7626" w:type="dxa"/>
          </w:tcPr>
          <w:p w14:paraId="022E2719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14:paraId="3700613C" w14:textId="2EF182A8" w:rsidR="001E3769" w:rsidRDefault="001E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BF4AF2" w14:paraId="5D71F10D" w14:textId="77777777">
        <w:tc>
          <w:tcPr>
            <w:tcW w:w="2830" w:type="dxa"/>
          </w:tcPr>
          <w:p w14:paraId="055D8919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Insegnante coordinatore di classe</w:t>
            </w:r>
          </w:p>
        </w:tc>
        <w:tc>
          <w:tcPr>
            <w:tcW w:w="7626" w:type="dxa"/>
          </w:tcPr>
          <w:p w14:paraId="70613D1A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BF4AF2" w14:paraId="08EB74E7" w14:textId="77777777">
        <w:tc>
          <w:tcPr>
            <w:tcW w:w="2830" w:type="dxa"/>
          </w:tcPr>
          <w:p w14:paraId="77395B0F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Nome e cognome dei genitori</w:t>
            </w:r>
          </w:p>
        </w:tc>
        <w:tc>
          <w:tcPr>
            <w:tcW w:w="7626" w:type="dxa"/>
          </w:tcPr>
          <w:p w14:paraId="75388B01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14:paraId="6E673865" w14:textId="494B9FA6" w:rsidR="001E3769" w:rsidRDefault="001E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BF4AF2" w14:paraId="67F5E3BD" w14:textId="77777777">
        <w:tc>
          <w:tcPr>
            <w:tcW w:w="2830" w:type="dxa"/>
          </w:tcPr>
          <w:p w14:paraId="4BF07F49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Indirizzo</w:t>
            </w:r>
          </w:p>
        </w:tc>
        <w:tc>
          <w:tcPr>
            <w:tcW w:w="7626" w:type="dxa"/>
          </w:tcPr>
          <w:p w14:paraId="5C10A5C5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14:paraId="644FE44A" w14:textId="15398E31" w:rsidR="001E3769" w:rsidRDefault="001E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BF4AF2" w14:paraId="058F4F2A" w14:textId="77777777">
        <w:tc>
          <w:tcPr>
            <w:tcW w:w="2830" w:type="dxa"/>
          </w:tcPr>
          <w:p w14:paraId="5F2EC956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Recapiti telefonici</w:t>
            </w:r>
          </w:p>
        </w:tc>
        <w:tc>
          <w:tcPr>
            <w:tcW w:w="7626" w:type="dxa"/>
          </w:tcPr>
          <w:p w14:paraId="44CCD494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14:paraId="20EED5DD" w14:textId="3F9EA92C" w:rsidR="001E3769" w:rsidRDefault="001E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65DCA37F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BF4AF2" w14:paraId="2E554E42" w14:textId="77777777">
        <w:trPr>
          <w:trHeight w:val="680"/>
        </w:trPr>
        <w:tc>
          <w:tcPr>
            <w:tcW w:w="10456" w:type="dxa"/>
            <w:vAlign w:val="center"/>
          </w:tcPr>
          <w:p w14:paraId="5C79238A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1)Tipologia della situazione di BISOGNO EDUCATIVO SPECIALE</w:t>
            </w:r>
          </w:p>
        </w:tc>
      </w:tr>
      <w:tr w:rsidR="00BF4AF2" w14:paraId="2D369E13" w14:textId="77777777">
        <w:tc>
          <w:tcPr>
            <w:tcW w:w="10456" w:type="dxa"/>
          </w:tcPr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981"/>
              <w:gridCol w:w="9509"/>
            </w:tblGrid>
            <w:tr w:rsidR="001C216F" w14:paraId="6840BDDF" w14:textId="77777777" w:rsidTr="001C216F">
              <w:tc>
                <w:tcPr>
                  <w:tcW w:w="981" w:type="dxa"/>
                </w:tcPr>
                <w:p w14:paraId="1D961406" w14:textId="77777777" w:rsidR="001C216F" w:rsidRDefault="001C216F">
                  <w:pP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  <w:tc>
                <w:tcPr>
                  <w:tcW w:w="9509" w:type="dxa"/>
                </w:tcPr>
                <w:p w14:paraId="51C420BE" w14:textId="77777777" w:rsidR="001C216F" w:rsidRDefault="001C216F" w:rsidP="001C2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Disabilità certificata (legge 104/92)</w:t>
                  </w:r>
                </w:p>
                <w:p w14:paraId="218AE35A" w14:textId="77777777" w:rsidR="001C216F" w:rsidRDefault="001C216F">
                  <w:pP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</w:tr>
            <w:tr w:rsidR="001C216F" w14:paraId="1AE69C2F" w14:textId="77777777" w:rsidTr="001C216F">
              <w:tc>
                <w:tcPr>
                  <w:tcW w:w="981" w:type="dxa"/>
                </w:tcPr>
                <w:p w14:paraId="672C172E" w14:textId="77777777" w:rsidR="001C216F" w:rsidRDefault="001C216F">
                  <w:pP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  <w:tc>
                <w:tcPr>
                  <w:tcW w:w="9509" w:type="dxa"/>
                </w:tcPr>
                <w:p w14:paraId="7D49D3CD" w14:textId="77777777" w:rsidR="001C216F" w:rsidRDefault="001C216F" w:rsidP="001C2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Disturbi evolutivi specifici (DSA, ADHD, borderline cognitivo, sospetto DSA)</w:t>
                  </w:r>
                </w:p>
                <w:p w14:paraId="218232E1" w14:textId="77777777" w:rsidR="001C216F" w:rsidRDefault="001C216F">
                  <w:pP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</w:tr>
            <w:tr w:rsidR="001C216F" w14:paraId="49F0CB39" w14:textId="77777777" w:rsidTr="001C216F">
              <w:tc>
                <w:tcPr>
                  <w:tcW w:w="981" w:type="dxa"/>
                </w:tcPr>
                <w:p w14:paraId="444F4088" w14:textId="77777777" w:rsidR="001C216F" w:rsidRDefault="001C216F">
                  <w:pP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  <w:tc>
                <w:tcPr>
                  <w:tcW w:w="9509" w:type="dxa"/>
                </w:tcPr>
                <w:p w14:paraId="45D0EDAE" w14:textId="77777777" w:rsidR="001C216F" w:rsidRDefault="001C216F" w:rsidP="001C2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Svantaggio (</w:t>
                  </w:r>
                  <w:proofErr w:type="gramStart"/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socio-economico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-familiare, linguistico-culturale, disagio comportamentale-relazionale, psicologico)</w:t>
                  </w:r>
                </w:p>
                <w:p w14:paraId="2F6B7EEB" w14:textId="77777777" w:rsidR="001C216F" w:rsidRDefault="001C216F">
                  <w:pP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</w:tr>
          </w:tbl>
          <w:p w14:paraId="14416E71" w14:textId="77777777" w:rsidR="00BF4AF2" w:rsidRDefault="00BF4AF2" w:rsidP="001C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</w:tbl>
    <w:p w14:paraId="235AFB26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ind w:firstLine="284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BF4AF2" w14:paraId="5EBBDD3D" w14:textId="77777777">
        <w:trPr>
          <w:trHeight w:val="567"/>
        </w:trPr>
        <w:tc>
          <w:tcPr>
            <w:tcW w:w="10456" w:type="dxa"/>
            <w:vAlign w:val="center"/>
          </w:tcPr>
          <w:p w14:paraId="746195C7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2)Individuazione della situazione di BISOGNO EDUCATIVO SPECIALE</w:t>
            </w:r>
          </w:p>
        </w:tc>
      </w:tr>
      <w:tr w:rsidR="00BF4AF2" w14:paraId="314164CE" w14:textId="77777777">
        <w:tc>
          <w:tcPr>
            <w:tcW w:w="10456" w:type="dxa"/>
          </w:tcPr>
          <w:p w14:paraId="6823675E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Symbol" w:eastAsia="Symbol" w:hAnsi="Symbol" w:cs="Symbol"/>
                <w:b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 Certificazione di disabilità o DSA</w:t>
            </w:r>
          </w:p>
        </w:tc>
      </w:tr>
      <w:tr w:rsidR="00BF4AF2" w14:paraId="6ADC0792" w14:textId="77777777">
        <w:tc>
          <w:tcPr>
            <w:tcW w:w="10456" w:type="dxa"/>
          </w:tcPr>
          <w:p w14:paraId="71B6BE06" w14:textId="77777777" w:rsidR="001C216F" w:rsidRPr="001C216F" w:rsidRDefault="001C216F" w:rsidP="001C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720"/>
              <w:jc w:val="both"/>
              <w:rPr>
                <w:color w:val="000000"/>
              </w:rPr>
            </w:pPr>
          </w:p>
          <w:tbl>
            <w:tblPr>
              <w:tblStyle w:val="Grigliatabella"/>
              <w:tblW w:w="10629" w:type="dxa"/>
              <w:tblLayout w:type="fixed"/>
              <w:tblLook w:val="04A0" w:firstRow="1" w:lastRow="0" w:firstColumn="1" w:lastColumn="0" w:noHBand="0" w:noVBand="1"/>
            </w:tblPr>
            <w:tblGrid>
              <w:gridCol w:w="2141"/>
              <w:gridCol w:w="8488"/>
            </w:tblGrid>
            <w:tr w:rsidR="00A84F8F" w14:paraId="764F1FD4" w14:textId="77777777" w:rsidTr="00FA65EC">
              <w:tc>
                <w:tcPr>
                  <w:tcW w:w="2141" w:type="dxa"/>
                  <w:vMerge w:val="restart"/>
                </w:tcPr>
                <w:p w14:paraId="4D24ED6E" w14:textId="6FDA4C8D" w:rsidR="00A84F8F" w:rsidRDefault="00A84F8F" w:rsidP="00A84F8F">
                  <w:pPr>
                    <w:spacing w:before="20" w:after="20" w:line="258" w:lineRule="auto"/>
                    <w:jc w:val="center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  <w:p w14:paraId="02D9F9BD" w14:textId="77777777" w:rsidR="00A84F8F" w:rsidRDefault="00A84F8F" w:rsidP="00A84F8F">
                  <w:pPr>
                    <w:spacing w:before="20" w:after="20" w:line="259" w:lineRule="auto"/>
                    <w:jc w:val="center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  <w:p w14:paraId="7AAAF076" w14:textId="77777777" w:rsidR="00A84F8F" w:rsidRDefault="00A84F8F" w:rsidP="00A84F8F">
                  <w:pPr>
                    <w:spacing w:before="20" w:after="20" w:line="259" w:lineRule="auto"/>
                    <w:jc w:val="center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REDATTA</w:t>
                  </w:r>
                </w:p>
                <w:p w14:paraId="19E8F37F" w14:textId="0E4E8D1F" w:rsidR="00FA65EC" w:rsidRDefault="00FA65EC" w:rsidP="00A84F8F">
                  <w:pPr>
                    <w:spacing w:before="20" w:after="20" w:line="259" w:lineRule="auto"/>
                    <w:jc w:val="center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(ente)</w:t>
                  </w:r>
                </w:p>
              </w:tc>
              <w:tc>
                <w:tcPr>
                  <w:tcW w:w="8488" w:type="dxa"/>
                </w:tcPr>
                <w:p w14:paraId="54559BF9" w14:textId="03B2C3D6" w:rsidR="00A84F8F" w:rsidRDefault="00A84F8F" w:rsidP="001C2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SERVIZIO SANITARIO PUBBLICO</w:t>
                  </w:r>
                </w:p>
                <w:p w14:paraId="7C0F8EA7" w14:textId="77777777" w:rsidR="00A84F8F" w:rsidRDefault="00A84F8F" w:rsidP="001C2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  <w:p w14:paraId="4CC32AD6" w14:textId="1D9E1342" w:rsidR="00A84F8F" w:rsidRDefault="00A84F8F" w:rsidP="001C2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</w:tr>
            <w:tr w:rsidR="00A84F8F" w14:paraId="40548476" w14:textId="77777777" w:rsidTr="00FA65EC">
              <w:tc>
                <w:tcPr>
                  <w:tcW w:w="2141" w:type="dxa"/>
                  <w:vMerge/>
                </w:tcPr>
                <w:p w14:paraId="34CACA87" w14:textId="1932CE66" w:rsidR="00A84F8F" w:rsidRDefault="00A84F8F" w:rsidP="00A84F8F">
                  <w:pP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  <w:tc>
                <w:tcPr>
                  <w:tcW w:w="8488" w:type="dxa"/>
                </w:tcPr>
                <w:p w14:paraId="003B72E1" w14:textId="7BE0A7CB" w:rsidR="00A84F8F" w:rsidRDefault="00A84F8F" w:rsidP="00A84F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SERVIZIO SANITARIO PRIVATO</w:t>
                  </w:r>
                </w:p>
                <w:p w14:paraId="74920BDB" w14:textId="77777777" w:rsidR="00A84F8F" w:rsidRDefault="00A84F8F" w:rsidP="001E37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ind w:left="-107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  <w:p w14:paraId="62C87C46" w14:textId="734D86DB" w:rsidR="00A84F8F" w:rsidRDefault="00A84F8F" w:rsidP="00A84F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</w:tr>
            <w:tr w:rsidR="00FA65EC" w14:paraId="13FBD503" w14:textId="77777777" w:rsidTr="00FA65EC">
              <w:tc>
                <w:tcPr>
                  <w:tcW w:w="2141" w:type="dxa"/>
                </w:tcPr>
                <w:p w14:paraId="4EA2D6EB" w14:textId="2996DB20" w:rsidR="00FA65EC" w:rsidRDefault="00FA65EC" w:rsidP="00B06617">
                  <w:pP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EQUIPE MEDICA</w:t>
                  </w:r>
                </w:p>
                <w:p w14:paraId="581BCE76" w14:textId="77777777" w:rsidR="00FA65EC" w:rsidRDefault="00FA65EC" w:rsidP="00B06617">
                  <w:pP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  <w:tc>
                <w:tcPr>
                  <w:tcW w:w="8488" w:type="dxa"/>
                </w:tcPr>
                <w:p w14:paraId="43973B6F" w14:textId="4D8FFAB4" w:rsidR="00FA65EC" w:rsidRPr="00FA65EC" w:rsidRDefault="00406FA6" w:rsidP="00406F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 w:rsidRPr="00406FA6">
                    <w:rPr>
                      <w:rFonts w:ascii="Trebuchet MS" w:eastAsia="Trebuchet MS" w:hAnsi="Trebuchet MS" w:cs="Trebuchet MS"/>
                      <w:color w:val="000000"/>
                      <w:sz w:val="32"/>
                      <w:szCs w:val="32"/>
                    </w:rPr>
                    <w:sym w:font="Symbol" w:char="F07F"/>
                  </w:r>
                  <w:r w:rsidRPr="00406FA6">
                    <w:rPr>
                      <w:rFonts w:ascii="Trebuchet MS" w:eastAsia="Trebuchet MS" w:hAnsi="Trebuchet MS" w:cs="Trebuchet MS"/>
                      <w:color w:val="000000"/>
                      <w:sz w:val="32"/>
                      <w:szCs w:val="32"/>
                    </w:rPr>
                    <w:t xml:space="preserve"> </w:t>
                  </w:r>
                  <w:r w:rsidR="00FA65EC" w:rsidRPr="00FA65EC">
                    <w:rPr>
                      <w:rFonts w:ascii="Trebuchet MS" w:eastAsia="Trebuchet MS" w:hAnsi="Trebuchet MS" w:cs="Trebuchet MS"/>
                      <w:color w:val="000000"/>
                    </w:rPr>
                    <w:t>Neuropsichiatra Infantile</w:t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</w:p>
                <w:p w14:paraId="1BCFDCA1" w14:textId="38304E0E" w:rsidR="00FA65EC" w:rsidRPr="00FA65EC" w:rsidRDefault="00406FA6" w:rsidP="00406F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76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 w:rsidRPr="00406FA6">
                    <w:rPr>
                      <w:rFonts w:ascii="Trebuchet MS" w:eastAsia="Trebuchet MS" w:hAnsi="Trebuchet MS" w:cs="Trebuchet MS"/>
                      <w:color w:val="000000"/>
                      <w:sz w:val="32"/>
                      <w:szCs w:val="32"/>
                    </w:rPr>
                    <w:sym w:font="Symbol" w:char="F07F"/>
                  </w:r>
                  <w:r w:rsidRPr="00406FA6">
                    <w:rPr>
                      <w:rFonts w:ascii="Trebuchet MS" w:eastAsia="Trebuchet MS" w:hAnsi="Trebuchet MS" w:cs="Trebuchet MS"/>
                      <w:color w:val="000000"/>
                      <w:sz w:val="32"/>
                      <w:szCs w:val="32"/>
                    </w:rPr>
                    <w:t xml:space="preserve"> </w:t>
                  </w:r>
                  <w:r w:rsidR="00FA65EC" w:rsidRPr="00FA65EC">
                    <w:rPr>
                      <w:rFonts w:ascii="Trebuchet MS" w:eastAsia="Trebuchet MS" w:hAnsi="Trebuchet MS" w:cs="Trebuchet MS"/>
                      <w:color w:val="000000"/>
                    </w:rPr>
                    <w:t>Psicologo</w:t>
                  </w:r>
                </w:p>
                <w:p w14:paraId="104FD506" w14:textId="302F33CC" w:rsidR="00FA65EC" w:rsidRPr="00FA65EC" w:rsidRDefault="00406FA6" w:rsidP="00406F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76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 w:rsidRPr="00406FA6">
                    <w:rPr>
                      <w:rFonts w:ascii="Trebuchet MS" w:eastAsia="Trebuchet MS" w:hAnsi="Trebuchet MS" w:cs="Trebuchet MS"/>
                      <w:color w:val="000000"/>
                      <w:sz w:val="32"/>
                      <w:szCs w:val="32"/>
                    </w:rPr>
                    <w:sym w:font="Symbol" w:char="F07F"/>
                  </w:r>
                  <w:r w:rsidRPr="00406FA6">
                    <w:rPr>
                      <w:rFonts w:ascii="Trebuchet MS" w:eastAsia="Trebuchet MS" w:hAnsi="Trebuchet MS" w:cs="Trebuchet MS"/>
                      <w:color w:val="000000"/>
                      <w:sz w:val="32"/>
                      <w:szCs w:val="32"/>
                    </w:rPr>
                    <w:t xml:space="preserve"> </w:t>
                  </w:r>
                  <w:r w:rsidR="00FA65EC" w:rsidRPr="00FA65EC">
                    <w:rPr>
                      <w:rFonts w:ascii="Trebuchet MS" w:eastAsia="Trebuchet MS" w:hAnsi="Trebuchet MS" w:cs="Trebuchet MS"/>
                      <w:color w:val="000000"/>
                    </w:rPr>
                    <w:t>Logopedista</w:t>
                  </w:r>
                </w:p>
                <w:p w14:paraId="642EF95D" w14:textId="1D4163D6" w:rsidR="00FA65EC" w:rsidRDefault="00406FA6" w:rsidP="001E37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480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 w:rsidRPr="00406FA6">
                    <w:rPr>
                      <w:rFonts w:ascii="Trebuchet MS" w:eastAsia="Trebuchet MS" w:hAnsi="Trebuchet MS" w:cs="Trebuchet MS"/>
                      <w:color w:val="000000"/>
                      <w:sz w:val="32"/>
                      <w:szCs w:val="32"/>
                    </w:rPr>
                    <w:sym w:font="Symbol" w:char="F07F"/>
                  </w:r>
                  <w:r w:rsidRPr="00406FA6">
                    <w:rPr>
                      <w:rFonts w:ascii="Trebuchet MS" w:eastAsia="Trebuchet MS" w:hAnsi="Trebuchet MS" w:cs="Trebuchet MS"/>
                      <w:color w:val="000000"/>
                      <w:sz w:val="32"/>
                      <w:szCs w:val="32"/>
                    </w:rPr>
                    <w:t xml:space="preserve"> </w:t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t>A</w:t>
                  </w:r>
                  <w:r w:rsidR="00FA65EC" w:rsidRPr="00FA65EC">
                    <w:rPr>
                      <w:rFonts w:ascii="Trebuchet MS" w:eastAsia="Trebuchet MS" w:hAnsi="Trebuchet MS" w:cs="Trebuchet MS"/>
                      <w:color w:val="000000"/>
                    </w:rPr>
                    <w:t>ltri professionisti sanitari</w:t>
                  </w:r>
                  <w:r w:rsidR="001E3769">
                    <w:rPr>
                      <w:rFonts w:ascii="Trebuchet MS" w:eastAsia="Trebuchet MS" w:hAnsi="Trebuchet MS" w:cs="Trebuchet MS"/>
                      <w:color w:val="000000"/>
                    </w:rPr>
                    <w:t>_________________________________________</w:t>
                  </w: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  <w:t>__________</w:t>
                  </w:r>
                </w:p>
                <w:p w14:paraId="0EDECA19" w14:textId="77777777" w:rsidR="00FA65EC" w:rsidRDefault="00FA65EC" w:rsidP="00B066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</w:tr>
            <w:tr w:rsidR="000819CC" w14:paraId="30F60E5B" w14:textId="77777777" w:rsidTr="00FA65EC">
              <w:tc>
                <w:tcPr>
                  <w:tcW w:w="2141" w:type="dxa"/>
                </w:tcPr>
                <w:p w14:paraId="7A962CDA" w14:textId="77777777" w:rsidR="000819CC" w:rsidRDefault="000819CC" w:rsidP="000819CC">
                  <w:pPr>
                    <w:spacing w:before="20" w:after="20" w:line="258" w:lineRule="auto"/>
                    <w:jc w:val="center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  <w:tc>
                <w:tcPr>
                  <w:tcW w:w="8488" w:type="dxa"/>
                </w:tcPr>
                <w:p w14:paraId="6D9AD4C7" w14:textId="77777777" w:rsidR="000819CC" w:rsidRDefault="000819CC" w:rsidP="00B06A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480" w:lineRule="auto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  <w:p w14:paraId="59C707BC" w14:textId="442AA3B1" w:rsidR="000819CC" w:rsidRDefault="000819CC" w:rsidP="000819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480" w:lineRule="auto"/>
                    <w:jc w:val="center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000000"/>
                      <w:sz w:val="32"/>
                      <w:szCs w:val="32"/>
                    </w:rPr>
                    <w:t>PIANO DIDATTICO PERSONALIZZATO</w:t>
                  </w:r>
                </w:p>
                <w:p w14:paraId="6E438FF1" w14:textId="67E1BAC5" w:rsidR="000819CC" w:rsidRDefault="000819CC" w:rsidP="00B06A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480" w:lineRule="auto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</w:tr>
            <w:tr w:rsidR="00A84F8F" w14:paraId="0EBD4C1A" w14:textId="77777777" w:rsidTr="00FA65EC">
              <w:tc>
                <w:tcPr>
                  <w:tcW w:w="2141" w:type="dxa"/>
                </w:tcPr>
                <w:p w14:paraId="19C5064F" w14:textId="66159F54" w:rsidR="00A84F8F" w:rsidRDefault="00A84F8F" w:rsidP="000819CC">
                  <w:pPr>
                    <w:spacing w:before="20" w:after="20" w:line="258" w:lineRule="auto"/>
                    <w:jc w:val="center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DIAGNOSI</w:t>
                  </w:r>
                </w:p>
                <w:p w14:paraId="42BD8FA8" w14:textId="671C082F" w:rsidR="00A84F8F" w:rsidRDefault="00A84F8F" w:rsidP="00A84F8F">
                  <w:pP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  <w:p w14:paraId="7D3FFBED" w14:textId="19598160" w:rsidR="00A84F8F" w:rsidRDefault="00A84F8F" w:rsidP="00A84F8F">
                  <w:pP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  <w:tc>
                <w:tcPr>
                  <w:tcW w:w="8488" w:type="dxa"/>
                </w:tcPr>
                <w:p w14:paraId="2E578DF1" w14:textId="1D031EAD" w:rsidR="00A84F8F" w:rsidRDefault="00B06AF4" w:rsidP="00B06A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480" w:lineRule="auto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Breve descrizione: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</w: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softHyphen/>
                    <w:t>__________________________</w:t>
                  </w:r>
                </w:p>
                <w:p w14:paraId="0518428A" w14:textId="55C62A74" w:rsidR="00A84F8F" w:rsidRDefault="00A84F8F" w:rsidP="00A84F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</w:tr>
            <w:tr w:rsidR="00A84F8F" w14:paraId="7A1F492C" w14:textId="77777777" w:rsidTr="00FA65EC">
              <w:tc>
                <w:tcPr>
                  <w:tcW w:w="2141" w:type="dxa"/>
                </w:tcPr>
                <w:p w14:paraId="5FD15B1B" w14:textId="77777777" w:rsidR="00A84F8F" w:rsidRDefault="00A84F8F" w:rsidP="00A84F8F">
                  <w:pPr>
                    <w:spacing w:before="20" w:after="20" w:line="258" w:lineRule="auto"/>
                    <w:jc w:val="center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CODICE</w:t>
                  </w:r>
                </w:p>
                <w:p w14:paraId="70AE84D7" w14:textId="28870B83" w:rsidR="00A84F8F" w:rsidRDefault="00A84F8F" w:rsidP="00A84F8F">
                  <w:pPr>
                    <w:spacing w:before="20" w:after="20" w:line="258" w:lineRule="auto"/>
                    <w:jc w:val="center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  <w:tc>
                <w:tcPr>
                  <w:tcW w:w="8488" w:type="dxa"/>
                </w:tcPr>
                <w:p w14:paraId="722B1707" w14:textId="77777777" w:rsidR="00A84F8F" w:rsidRDefault="00A84F8F" w:rsidP="00A84F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</w:tr>
            <w:tr w:rsidR="001E3769" w14:paraId="17D5B1F1" w14:textId="77777777" w:rsidTr="00FA65EC">
              <w:tc>
                <w:tcPr>
                  <w:tcW w:w="2141" w:type="dxa"/>
                </w:tcPr>
                <w:p w14:paraId="57CCBDAA" w14:textId="77777777" w:rsidR="00B06AF4" w:rsidRDefault="00B06AF4" w:rsidP="00B06AF4">
                  <w:pPr>
                    <w:spacing w:before="20" w:after="20" w:line="258" w:lineRule="auto"/>
                    <w:jc w:val="center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DATA DIAGNOSI</w:t>
                  </w:r>
                </w:p>
                <w:p w14:paraId="711B4DC1" w14:textId="77777777" w:rsidR="001E3769" w:rsidRDefault="001E3769" w:rsidP="00A84F8F">
                  <w:pPr>
                    <w:spacing w:before="20" w:after="20" w:line="258" w:lineRule="auto"/>
                    <w:jc w:val="center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  <w:tc>
                <w:tcPr>
                  <w:tcW w:w="8488" w:type="dxa"/>
                </w:tcPr>
                <w:p w14:paraId="3F82CBEA" w14:textId="77777777" w:rsidR="001E3769" w:rsidRDefault="001E3769" w:rsidP="00A84F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</w:tr>
            <w:tr w:rsidR="00FA65EC" w14:paraId="24719AD7" w14:textId="77777777" w:rsidTr="00FA65EC">
              <w:tc>
                <w:tcPr>
                  <w:tcW w:w="2141" w:type="dxa"/>
                </w:tcPr>
                <w:p w14:paraId="135C3A91" w14:textId="7ADBA838" w:rsidR="00FA65EC" w:rsidRDefault="00FA65EC" w:rsidP="00B06AF4">
                  <w:pPr>
                    <w:spacing w:before="20" w:after="20" w:line="258" w:lineRule="auto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AGGIORNAMENTO PREVISTO IN DATA</w:t>
                  </w:r>
                </w:p>
              </w:tc>
              <w:tc>
                <w:tcPr>
                  <w:tcW w:w="8488" w:type="dxa"/>
                </w:tcPr>
                <w:p w14:paraId="543F88D8" w14:textId="77777777" w:rsidR="00FA65EC" w:rsidRDefault="00FA65EC" w:rsidP="00A84F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</w:tr>
            <w:tr w:rsidR="005C128E" w14:paraId="04287776" w14:textId="77777777" w:rsidTr="00FA65EC">
              <w:tc>
                <w:tcPr>
                  <w:tcW w:w="2141" w:type="dxa"/>
                </w:tcPr>
                <w:p w14:paraId="49463CE0" w14:textId="607B5C18" w:rsidR="005C128E" w:rsidRDefault="00FA65EC" w:rsidP="00A84F8F">
                  <w:pPr>
                    <w:spacing w:before="20" w:after="20" w:line="258" w:lineRule="auto"/>
                    <w:jc w:val="center"/>
                    <w:rPr>
                      <w:rFonts w:ascii="Trebuchet MS" w:eastAsia="Trebuchet MS" w:hAnsi="Trebuchet MS" w:cs="Trebuchet MS"/>
                      <w:color w:val="000000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</w:rPr>
                    <w:t>INTERVENTI TERAPEUTICI PREVISTI</w:t>
                  </w:r>
                </w:p>
              </w:tc>
              <w:tc>
                <w:tcPr>
                  <w:tcW w:w="8488" w:type="dxa"/>
                </w:tcPr>
                <w:p w14:paraId="429A0C08" w14:textId="77777777" w:rsidR="005C128E" w:rsidRDefault="005C128E" w:rsidP="00A84F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  <w:p w14:paraId="7CBED15E" w14:textId="77777777" w:rsidR="00B06AF4" w:rsidRDefault="00B06AF4" w:rsidP="00A84F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  <w:p w14:paraId="3B629949" w14:textId="77777777" w:rsidR="00B06AF4" w:rsidRDefault="00B06AF4" w:rsidP="00A84F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  <w:p w14:paraId="0D847950" w14:textId="77777777" w:rsidR="00B06AF4" w:rsidRDefault="00B06AF4" w:rsidP="00A84F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  <w:p w14:paraId="269A2FCC" w14:textId="509F6221" w:rsidR="00B06AF4" w:rsidRDefault="00B06AF4" w:rsidP="00A84F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 w:line="258" w:lineRule="auto"/>
                    <w:jc w:val="both"/>
                    <w:rPr>
                      <w:rFonts w:ascii="Trebuchet MS" w:eastAsia="Trebuchet MS" w:hAnsi="Trebuchet MS" w:cs="Trebuchet MS"/>
                      <w:color w:val="000000"/>
                    </w:rPr>
                  </w:pPr>
                </w:p>
              </w:tc>
            </w:tr>
          </w:tbl>
          <w:p w14:paraId="7897992B" w14:textId="7788EF1D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0819CC" w14:paraId="61DA6F64" w14:textId="77777777">
        <w:tc>
          <w:tcPr>
            <w:tcW w:w="10456" w:type="dxa"/>
          </w:tcPr>
          <w:p w14:paraId="00E956F8" w14:textId="77777777" w:rsidR="000819CC" w:rsidRDefault="000819CC" w:rsidP="001C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720"/>
              <w:jc w:val="both"/>
              <w:rPr>
                <w:color w:val="000000"/>
              </w:rPr>
            </w:pPr>
          </w:p>
          <w:p w14:paraId="45978BC9" w14:textId="13F03336" w:rsidR="000819CC" w:rsidRPr="001C216F" w:rsidRDefault="000819CC" w:rsidP="001C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720"/>
              <w:jc w:val="both"/>
              <w:rPr>
                <w:color w:val="000000"/>
              </w:rPr>
            </w:pPr>
          </w:p>
        </w:tc>
      </w:tr>
      <w:tr w:rsidR="00BF4AF2" w14:paraId="32CFB265" w14:textId="77777777">
        <w:tc>
          <w:tcPr>
            <w:tcW w:w="10456" w:type="dxa"/>
          </w:tcPr>
          <w:p w14:paraId="161B5D1C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Symbol" w:eastAsia="Symbol" w:hAnsi="Symbol" w:cs="Symbol"/>
                <w:b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 Altro tipo di certificazione o documentazione</w:t>
            </w:r>
          </w:p>
        </w:tc>
      </w:tr>
      <w:tr w:rsidR="00BF4AF2" w14:paraId="6E505E0C" w14:textId="77777777">
        <w:tc>
          <w:tcPr>
            <w:tcW w:w="10456" w:type="dxa"/>
          </w:tcPr>
          <w:p w14:paraId="64FBA182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14:paraId="246FE9BF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Documentazione presentata alla scuola in data ___________________________</w:t>
            </w:r>
          </w:p>
          <w:p w14:paraId="7466FEFA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14:paraId="6B63B915" w14:textId="77777777" w:rsidR="001E3769" w:rsidRDefault="001E3769" w:rsidP="001E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48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Breve descrizione: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AAF9E14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BF4AF2" w14:paraId="352ADCFE" w14:textId="77777777">
        <w:tc>
          <w:tcPr>
            <w:tcW w:w="10456" w:type="dxa"/>
          </w:tcPr>
          <w:p w14:paraId="1C34EB12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Symbol" w:eastAsia="Symbol" w:hAnsi="Symbol" w:cs="Symbol"/>
                <w:b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 Segnalazione da parte del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</w:rPr>
              <w:t>CdC</w:t>
            </w:r>
            <w:proofErr w:type="spellEnd"/>
          </w:p>
        </w:tc>
      </w:tr>
      <w:tr w:rsidR="00BF4AF2" w14:paraId="6B2EEBD7" w14:textId="77777777">
        <w:tc>
          <w:tcPr>
            <w:tcW w:w="10456" w:type="dxa"/>
          </w:tcPr>
          <w:p w14:paraId="486CD2BE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14:paraId="11DD8E08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Motivazione riportata nel verbale del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</w:rPr>
              <w:t>CdC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</w:rPr>
              <w:t xml:space="preserve"> in data ______________________________</w:t>
            </w:r>
          </w:p>
          <w:p w14:paraId="7B9E758F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  <w:p w14:paraId="337B4F52" w14:textId="73002D6A" w:rsidR="001E3769" w:rsidRDefault="00104244" w:rsidP="001E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48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Breve descrizione: </w:t>
            </w:r>
            <w:r w:rsidR="001E3769">
              <w:rPr>
                <w:rFonts w:ascii="Trebuchet MS" w:eastAsia="Trebuchet MS" w:hAnsi="Trebuchet MS" w:cs="Trebuchet MS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910F90C" w14:textId="5ACE32AF" w:rsidR="001E3769" w:rsidRDefault="001E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</w:tbl>
    <w:p w14:paraId="021A96F0" w14:textId="59FCF3C2" w:rsidR="000819CC" w:rsidRDefault="00104244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</w:p>
    <w:p w14:paraId="58203171" w14:textId="77777777" w:rsidR="000819CC" w:rsidRDefault="000819CC">
      <w:pPr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br w:type="page"/>
      </w:r>
    </w:p>
    <w:p w14:paraId="0476BB52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</w:p>
    <w:tbl>
      <w:tblPr>
        <w:tblStyle w:val="a4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BF4AF2" w14:paraId="66015B31" w14:textId="77777777">
        <w:trPr>
          <w:trHeight w:val="680"/>
        </w:trPr>
        <w:tc>
          <w:tcPr>
            <w:tcW w:w="10456" w:type="dxa"/>
            <w:vAlign w:val="center"/>
          </w:tcPr>
          <w:p w14:paraId="511D242B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3)OSSERVAZIONI DEL CONSIGLIO DI CLASSE</w:t>
            </w:r>
          </w:p>
        </w:tc>
      </w:tr>
    </w:tbl>
    <w:p w14:paraId="5D1441EA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1046"/>
        <w:gridCol w:w="1418"/>
        <w:gridCol w:w="1021"/>
        <w:gridCol w:w="396"/>
        <w:gridCol w:w="1647"/>
        <w:gridCol w:w="1443"/>
      </w:tblGrid>
      <w:tr w:rsidR="00BF4AF2" w14:paraId="1F7D69C8" w14:textId="77777777">
        <w:tc>
          <w:tcPr>
            <w:tcW w:w="10456" w:type="dxa"/>
            <w:gridSpan w:val="7"/>
          </w:tcPr>
          <w:p w14:paraId="6D31830D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>DIFFICOLTÀ DI APPRENDIMENTO NELLE SEGUENTI DISCIPLINE:</w:t>
            </w:r>
          </w:p>
        </w:tc>
      </w:tr>
      <w:tr w:rsidR="00BF4AF2" w14:paraId="3C46ACB4" w14:textId="77777777">
        <w:tc>
          <w:tcPr>
            <w:tcW w:w="4531" w:type="dxa"/>
            <w:gridSpan w:val="2"/>
          </w:tcPr>
          <w:p w14:paraId="294FF267" w14:textId="77777777" w:rsidR="00BF4AF2" w:rsidRDefault="00104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Italiano</w:t>
            </w:r>
          </w:p>
          <w:p w14:paraId="7B131D99" w14:textId="77777777" w:rsidR="00BF4AF2" w:rsidRDefault="00104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Geostoria</w:t>
            </w:r>
          </w:p>
          <w:p w14:paraId="27638207" w14:textId="77777777" w:rsidR="00BF4AF2" w:rsidRDefault="00104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Inglese</w:t>
            </w:r>
          </w:p>
          <w:p w14:paraId="2F7FFB5E" w14:textId="77777777" w:rsidR="00BF4AF2" w:rsidRDefault="00104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Matematica </w:t>
            </w:r>
          </w:p>
          <w:p w14:paraId="5BDB2129" w14:textId="77777777" w:rsidR="00BF4AF2" w:rsidRDefault="00104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Arte e disegno</w:t>
            </w:r>
          </w:p>
        </w:tc>
        <w:tc>
          <w:tcPr>
            <w:tcW w:w="5925" w:type="dxa"/>
            <w:gridSpan w:val="5"/>
          </w:tcPr>
          <w:p w14:paraId="0093FDD6" w14:textId="77777777" w:rsidR="00BF4AF2" w:rsidRDefault="00104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Fisica</w:t>
            </w:r>
          </w:p>
          <w:p w14:paraId="487DA959" w14:textId="77777777" w:rsidR="00BF4AF2" w:rsidRDefault="00104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Scienze</w:t>
            </w:r>
          </w:p>
          <w:p w14:paraId="17D6946D" w14:textId="77777777" w:rsidR="00BF4AF2" w:rsidRDefault="00104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Latino</w:t>
            </w:r>
          </w:p>
          <w:p w14:paraId="1E08D76A" w14:textId="77777777" w:rsidR="00BF4AF2" w:rsidRDefault="00104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…………….</w:t>
            </w:r>
          </w:p>
          <w:p w14:paraId="543CD1BA" w14:textId="77777777" w:rsidR="00BF4AF2" w:rsidRDefault="00104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……………..</w:t>
            </w:r>
          </w:p>
        </w:tc>
      </w:tr>
      <w:tr w:rsidR="00BF4AF2" w14:paraId="369A7922" w14:textId="77777777">
        <w:tc>
          <w:tcPr>
            <w:tcW w:w="10456" w:type="dxa"/>
            <w:gridSpan w:val="7"/>
          </w:tcPr>
          <w:p w14:paraId="7E5C50F3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720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>APPRENDIMENTO DELLA LINGUA INGLESE</w:t>
            </w:r>
          </w:p>
        </w:tc>
      </w:tr>
      <w:tr w:rsidR="00BF4AF2" w14:paraId="26A051FE" w14:textId="77777777">
        <w:tc>
          <w:tcPr>
            <w:tcW w:w="10456" w:type="dxa"/>
            <w:gridSpan w:val="7"/>
          </w:tcPr>
          <w:p w14:paraId="5F25D4C2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Pronuncia difficoltosa</w:t>
            </w:r>
          </w:p>
          <w:p w14:paraId="495FF449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Difficoltà di acquisizione degli automatismi grammaticali di base</w:t>
            </w:r>
          </w:p>
          <w:p w14:paraId="012B7E3F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Difficoltà nella scrittura</w:t>
            </w:r>
          </w:p>
          <w:p w14:paraId="7C96F5AC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Difficoltà di acquisizione nuovo lessico</w:t>
            </w:r>
          </w:p>
          <w:p w14:paraId="465BCFEE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Comprende notevolmente meglio il testo orale rispetto al testo scritto</w:t>
            </w:r>
          </w:p>
          <w:p w14:paraId="4B44B9FF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Produzione orale notevolmente migliore di quella scritta</w:t>
            </w:r>
          </w:p>
        </w:tc>
      </w:tr>
      <w:tr w:rsidR="00BF4AF2" w14:paraId="24EB3F68" w14:textId="77777777">
        <w:tc>
          <w:tcPr>
            <w:tcW w:w="10456" w:type="dxa"/>
            <w:gridSpan w:val="7"/>
          </w:tcPr>
          <w:p w14:paraId="6F763564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720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>METODO DI LAVORO</w:t>
            </w:r>
          </w:p>
        </w:tc>
      </w:tr>
      <w:tr w:rsidR="00BF4AF2" w14:paraId="4C11EECB" w14:textId="77777777">
        <w:tc>
          <w:tcPr>
            <w:tcW w:w="4531" w:type="dxa"/>
            <w:gridSpan w:val="2"/>
          </w:tcPr>
          <w:p w14:paraId="6FEC38D8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297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Sa organizzare il lavoro</w:t>
            </w:r>
          </w:p>
        </w:tc>
        <w:tc>
          <w:tcPr>
            <w:tcW w:w="1418" w:type="dxa"/>
          </w:tcPr>
          <w:p w14:paraId="544D9BEC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Sì</w:t>
            </w:r>
          </w:p>
        </w:tc>
        <w:tc>
          <w:tcPr>
            <w:tcW w:w="1417" w:type="dxa"/>
            <w:gridSpan w:val="2"/>
          </w:tcPr>
          <w:p w14:paraId="4063847A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A volte</w:t>
            </w:r>
          </w:p>
        </w:tc>
        <w:tc>
          <w:tcPr>
            <w:tcW w:w="1647" w:type="dxa"/>
          </w:tcPr>
          <w:p w14:paraId="44DE0AB2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182" w:hanging="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43" w:type="dxa"/>
          </w:tcPr>
          <w:p w14:paraId="154D285B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25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Se aiutato</w:t>
            </w:r>
          </w:p>
        </w:tc>
      </w:tr>
      <w:tr w:rsidR="00BF4AF2" w14:paraId="776AAAB0" w14:textId="77777777">
        <w:tc>
          <w:tcPr>
            <w:tcW w:w="3485" w:type="dxa"/>
          </w:tcPr>
          <w:p w14:paraId="6702C360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25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Impegno a scuola</w:t>
            </w:r>
          </w:p>
        </w:tc>
        <w:tc>
          <w:tcPr>
            <w:tcW w:w="3485" w:type="dxa"/>
            <w:gridSpan w:val="3"/>
          </w:tcPr>
          <w:p w14:paraId="700E2DB6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Costante</w:t>
            </w:r>
          </w:p>
        </w:tc>
        <w:tc>
          <w:tcPr>
            <w:tcW w:w="3486" w:type="dxa"/>
            <w:gridSpan w:val="3"/>
          </w:tcPr>
          <w:p w14:paraId="6AFC9846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Saltuario</w:t>
            </w:r>
          </w:p>
        </w:tc>
      </w:tr>
      <w:tr w:rsidR="00BF4AF2" w14:paraId="6C9EAC2C" w14:textId="77777777">
        <w:tc>
          <w:tcPr>
            <w:tcW w:w="3485" w:type="dxa"/>
          </w:tcPr>
          <w:p w14:paraId="52232C7B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25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Impegno a casa</w:t>
            </w:r>
          </w:p>
        </w:tc>
        <w:tc>
          <w:tcPr>
            <w:tcW w:w="3485" w:type="dxa"/>
            <w:gridSpan w:val="3"/>
          </w:tcPr>
          <w:p w14:paraId="2A6E3EFB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Costante</w:t>
            </w:r>
          </w:p>
        </w:tc>
        <w:tc>
          <w:tcPr>
            <w:tcW w:w="3486" w:type="dxa"/>
            <w:gridSpan w:val="3"/>
          </w:tcPr>
          <w:p w14:paraId="6272E3EB" w14:textId="77777777" w:rsidR="00BF4AF2" w:rsidRDefault="00104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Saltuario</w:t>
            </w:r>
          </w:p>
        </w:tc>
      </w:tr>
      <w:tr w:rsidR="00BF4AF2" w14:paraId="4B4E35B9" w14:textId="77777777">
        <w:tc>
          <w:tcPr>
            <w:tcW w:w="10456" w:type="dxa"/>
            <w:gridSpan w:val="7"/>
          </w:tcPr>
          <w:p w14:paraId="1E401337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882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>ULTERIORI OSSERVAZIONI DEL CDC SULL’ALUNNO</w:t>
            </w:r>
          </w:p>
          <w:p w14:paraId="1B2DE8F1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88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(Tempi di esecuzione dei compiti in rapporto alla classe, motivazione, atteggiamenti e comportamenti, consapevolezza e accettazione delle proprie difficoltà, autostima, strategie utilizzate nello studio, …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)</w:t>
            </w:r>
          </w:p>
        </w:tc>
      </w:tr>
      <w:tr w:rsidR="00BF4AF2" w14:paraId="6931CA7E" w14:textId="77777777">
        <w:tc>
          <w:tcPr>
            <w:tcW w:w="10456" w:type="dxa"/>
            <w:gridSpan w:val="7"/>
          </w:tcPr>
          <w:p w14:paraId="126FE1B0" w14:textId="77777777" w:rsidR="00BF4AF2" w:rsidRDefault="00BF4AF2" w:rsidP="00115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480" w:lineRule="auto"/>
              <w:ind w:left="88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</w:tr>
      <w:tr w:rsidR="00BF4AF2" w14:paraId="3E2AC4BD" w14:textId="77777777">
        <w:tc>
          <w:tcPr>
            <w:tcW w:w="10456" w:type="dxa"/>
            <w:gridSpan w:val="7"/>
          </w:tcPr>
          <w:p w14:paraId="36322E66" w14:textId="77777777" w:rsidR="00BF4AF2" w:rsidRDefault="00BF4AF2" w:rsidP="00115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480" w:lineRule="auto"/>
              <w:ind w:left="88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</w:tr>
      <w:tr w:rsidR="00BF4AF2" w14:paraId="3377A516" w14:textId="77777777">
        <w:tc>
          <w:tcPr>
            <w:tcW w:w="10456" w:type="dxa"/>
            <w:gridSpan w:val="7"/>
          </w:tcPr>
          <w:p w14:paraId="09CA5DA8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882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>PUNTI DI FORZA DELL’ALUNNO NELLE DISCIPLINE E/O NEL GRUPPO CLASSE</w:t>
            </w:r>
          </w:p>
        </w:tc>
      </w:tr>
      <w:tr w:rsidR="00BF4AF2" w14:paraId="2EB13665" w14:textId="77777777">
        <w:tc>
          <w:tcPr>
            <w:tcW w:w="10456" w:type="dxa"/>
            <w:gridSpan w:val="7"/>
          </w:tcPr>
          <w:p w14:paraId="10051988" w14:textId="77777777" w:rsidR="00BF4AF2" w:rsidRDefault="00BF4AF2" w:rsidP="00115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480" w:lineRule="auto"/>
              <w:ind w:left="88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</w:tr>
      <w:tr w:rsidR="00BF4AF2" w14:paraId="64675D0F" w14:textId="77777777">
        <w:tc>
          <w:tcPr>
            <w:tcW w:w="10456" w:type="dxa"/>
            <w:gridSpan w:val="7"/>
          </w:tcPr>
          <w:p w14:paraId="5F809F2D" w14:textId="77777777" w:rsidR="00BF4AF2" w:rsidRDefault="00BF4AF2" w:rsidP="00115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480" w:lineRule="auto"/>
              <w:ind w:left="88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</w:tr>
      <w:tr w:rsidR="00BF4AF2" w14:paraId="36FDECD4" w14:textId="77777777">
        <w:tc>
          <w:tcPr>
            <w:tcW w:w="10456" w:type="dxa"/>
            <w:gridSpan w:val="7"/>
          </w:tcPr>
          <w:p w14:paraId="6C69EEE0" w14:textId="77777777" w:rsidR="00BF4AF2" w:rsidRDefault="00BF4AF2" w:rsidP="00115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480" w:lineRule="auto"/>
              <w:ind w:left="88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</w:tr>
    </w:tbl>
    <w:p w14:paraId="467358C2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220D8DA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12BFCE2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F915434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5580A29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D8A945F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86AD350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5394C87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2398DD2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5025C4C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69BB37D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E41B81F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A4164E3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9C83A52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1723E2C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6C7E46B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D92ACD2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EFCC6DC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265C634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571A277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3728686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B9F8D9C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30865B9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476"/>
      </w:tblGrid>
      <w:tr w:rsidR="00BF4AF2" w14:paraId="39B52FDA" w14:textId="77777777">
        <w:trPr>
          <w:trHeight w:val="680"/>
        </w:trPr>
        <w:tc>
          <w:tcPr>
            <w:tcW w:w="10456" w:type="dxa"/>
            <w:gridSpan w:val="2"/>
            <w:vAlign w:val="center"/>
          </w:tcPr>
          <w:p w14:paraId="3433520F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 xml:space="preserve">4)MISURE DIDATTICHE E </w:t>
            </w:r>
            <w:proofErr w:type="gramStart"/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METODOLOGICHE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>un foglio unico per tutte le discipline)</w:t>
            </w:r>
          </w:p>
          <w:p w14:paraId="2FDFD9D9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>(Da stabilire in base alla diagnosi funzionale dell’alunno e in base alle osservazioni dei docenti)</w:t>
            </w:r>
          </w:p>
        </w:tc>
      </w:tr>
      <w:tr w:rsidR="00BF4AF2" w14:paraId="72532C91" w14:textId="77777777" w:rsidTr="000819CC">
        <w:trPr>
          <w:trHeight w:val="1538"/>
        </w:trPr>
        <w:tc>
          <w:tcPr>
            <w:tcW w:w="1980" w:type="dxa"/>
          </w:tcPr>
          <w:p w14:paraId="76F985C0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113" w:right="113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8476" w:type="dxa"/>
          </w:tcPr>
          <w:p w14:paraId="5D8D027F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720"/>
              <w:jc w:val="both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05A5A3C6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Programma di classe</w:t>
            </w:r>
          </w:p>
          <w:p w14:paraId="3E888A0B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Programma semplificato per il raggiungimento degli obiettivi minimi</w:t>
            </w:r>
          </w:p>
          <w:p w14:paraId="17249ACB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Altro ………………………………………………</w:t>
            </w:r>
          </w:p>
        </w:tc>
      </w:tr>
      <w:tr w:rsidR="00BF4AF2" w14:paraId="226DA4B8" w14:textId="77777777" w:rsidTr="000819CC">
        <w:trPr>
          <w:trHeight w:val="1134"/>
        </w:trPr>
        <w:tc>
          <w:tcPr>
            <w:tcW w:w="1980" w:type="dxa"/>
          </w:tcPr>
          <w:p w14:paraId="7BE1BA2C" w14:textId="77777777" w:rsidR="00BF4AF2" w:rsidRDefault="00104244" w:rsidP="00081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113" w:right="113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STRUMENTI COMPENSATIVI</w:t>
            </w:r>
          </w:p>
        </w:tc>
        <w:tc>
          <w:tcPr>
            <w:tcW w:w="8476" w:type="dxa"/>
          </w:tcPr>
          <w:p w14:paraId="1DB021CC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Utilizzo di libri di testo semplificati</w:t>
            </w:r>
          </w:p>
          <w:p w14:paraId="090D53AC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Libri di testo digitali e audiolibri</w:t>
            </w:r>
          </w:p>
          <w:p w14:paraId="5F4FA8AD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Tabelle forme verbali    </w:t>
            </w: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•</w:t>
            </w: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 Tabelle analisi logica  </w:t>
            </w:r>
          </w:p>
          <w:p w14:paraId="0E06E1B9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Tabelle formule (specificare quali)</w:t>
            </w:r>
          </w:p>
          <w:p w14:paraId="390E26C3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Mappe concettuali (concordate col docente)</w:t>
            </w:r>
          </w:p>
          <w:p w14:paraId="6EF1D54A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Dizionario elettronico a casa e durante le lezioni</w:t>
            </w:r>
          </w:p>
          <w:p w14:paraId="4E90588A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Traduzione delle consegne in italiano (per l’inglese)</w:t>
            </w:r>
          </w:p>
          <w:p w14:paraId="12A18C43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Lettore vocale a casa   </w:t>
            </w:r>
          </w:p>
          <w:p w14:paraId="5A8EAFEB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Utilizzo della calcolatrice durante le lezioni   </w:t>
            </w:r>
          </w:p>
          <w:p w14:paraId="2EFFB273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Altro: ___________________________________    </w:t>
            </w:r>
          </w:p>
        </w:tc>
      </w:tr>
      <w:tr w:rsidR="00BF4AF2" w14:paraId="7E88F626" w14:textId="77777777" w:rsidTr="000819CC">
        <w:trPr>
          <w:trHeight w:val="1134"/>
        </w:trPr>
        <w:tc>
          <w:tcPr>
            <w:tcW w:w="1980" w:type="dxa"/>
          </w:tcPr>
          <w:p w14:paraId="6354F07F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113" w:right="113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MISURE DISPENSATIVE</w:t>
            </w:r>
          </w:p>
        </w:tc>
        <w:tc>
          <w:tcPr>
            <w:tcW w:w="8476" w:type="dxa"/>
          </w:tcPr>
          <w:p w14:paraId="4C9B272E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Dispensa dalla scrittura in corsivo</w:t>
            </w:r>
          </w:p>
          <w:p w14:paraId="773AF0E4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Dispensa dalla lettura ad alta voce</w:t>
            </w:r>
          </w:p>
          <w:p w14:paraId="2B384B39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Dispensa dal prendere appunti</w:t>
            </w:r>
          </w:p>
          <w:p w14:paraId="29AA8EDE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Dispensa dall’eseguire tutti i compiti assegnati per casa (secondo accordi insegnante/alunno)</w:t>
            </w:r>
          </w:p>
          <w:p w14:paraId="0F37A73A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Dispensa dallo studio mnemonico di tutte le tabelle o formule (secondo accordi insegnante/alunno)</w:t>
            </w:r>
          </w:p>
          <w:p w14:paraId="651727F9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Dispensa dalla prova scritta di inglese (vedi nota 1)</w:t>
            </w:r>
          </w:p>
          <w:p w14:paraId="4465555F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Altro: __________________________________</w:t>
            </w:r>
          </w:p>
        </w:tc>
      </w:tr>
      <w:tr w:rsidR="00BF4AF2" w14:paraId="5A871E03" w14:textId="77777777" w:rsidTr="000819CC">
        <w:trPr>
          <w:trHeight w:val="1134"/>
        </w:trPr>
        <w:tc>
          <w:tcPr>
            <w:tcW w:w="1980" w:type="dxa"/>
          </w:tcPr>
          <w:p w14:paraId="67580B6F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113" w:right="113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VERIFICHE</w:t>
            </w:r>
          </w:p>
        </w:tc>
        <w:tc>
          <w:tcPr>
            <w:tcW w:w="8476" w:type="dxa"/>
          </w:tcPr>
          <w:p w14:paraId="37BB9670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Verifiche programmate</w:t>
            </w:r>
          </w:p>
          <w:p w14:paraId="32871CDB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Prove orali in compensazione delle prove scritte</w:t>
            </w:r>
          </w:p>
          <w:p w14:paraId="046AD30E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Ove possibile, non effettuare verifiche orali nella stessa giornata di una verifica scritta </w:t>
            </w:r>
          </w:p>
          <w:p w14:paraId="112F7D3B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Prove oggettive a scelta multipla o vero/falso o esercizi a completamento</w:t>
            </w:r>
          </w:p>
          <w:p w14:paraId="65E3FC4D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Prove semplificate di comprensione o traduzione</w:t>
            </w:r>
          </w:p>
          <w:p w14:paraId="7652F4D4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Utilizzo di schemi o mappe concettuali prodotte dall’alunno durante le verifiche (concordate con l’insegnante)</w:t>
            </w:r>
          </w:p>
          <w:p w14:paraId="67876791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Utilizzo di un formulario durante le verifiche (concordato con l’insegnante)</w:t>
            </w:r>
          </w:p>
          <w:p w14:paraId="509D1DEF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Utilizzo della calcolatrice durante le verifiche</w:t>
            </w:r>
          </w:p>
          <w:p w14:paraId="3692481F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Tempi più lunghi nell’esecuzione delle prove scritte e/o riduzione della lunghezza </w:t>
            </w:r>
          </w:p>
          <w:p w14:paraId="24E58F20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Lettura del testo della verifica da parte dell’insegnante durante la prova scritta</w:t>
            </w:r>
          </w:p>
          <w:p w14:paraId="15B08B81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Utilizzo di caratteri particolari nelle prove scritte (tipo di carattere, dimensione, spaziatura)</w:t>
            </w:r>
          </w:p>
          <w:p w14:paraId="30E49547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PC con lettore vocale durante le verifiche</w:t>
            </w:r>
          </w:p>
          <w:p w14:paraId="4C3F8E39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PC con correttore ortografico</w:t>
            </w:r>
          </w:p>
          <w:p w14:paraId="3D3FFAD9" w14:textId="77777777" w:rsidR="00BF4AF2" w:rsidRDefault="00104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Altro: ______________________________________</w:t>
            </w:r>
          </w:p>
        </w:tc>
      </w:tr>
    </w:tbl>
    <w:p w14:paraId="0C97485D" w14:textId="71BA95C9" w:rsidR="000819CC" w:rsidRDefault="000819CC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E11458B" w14:textId="77777777" w:rsidR="000819CC" w:rsidRDefault="000819CC">
      <w:pPr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br w:type="page"/>
      </w:r>
    </w:p>
    <w:p w14:paraId="22960E98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2BFC126" w14:textId="77777777" w:rsidR="00BF4AF2" w:rsidRDefault="00104244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Annotazioni: 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(inserire eventuali osservazioni motivate, in particolare se le misure didattiche e metodologiche non sono le stesse per tutte le discipline)</w:t>
      </w:r>
    </w:p>
    <w:p w14:paraId="31618C79" w14:textId="77777777" w:rsidR="00BF4AF2" w:rsidRDefault="00104244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0656C43E" w14:textId="77777777" w:rsidR="00BF4AF2" w:rsidRDefault="00104244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49B34089" w14:textId="77777777" w:rsidR="00BF4AF2" w:rsidRDefault="00104244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  <w:sz w:val="14"/>
          <w:szCs w:val="14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NOTA 1) </w:t>
      </w:r>
      <w:r>
        <w:rPr>
          <w:rFonts w:ascii="Trebuchet MS" w:eastAsia="Trebuchet MS" w:hAnsi="Trebuchet MS" w:cs="Trebuchet MS"/>
          <w:color w:val="000000"/>
          <w:sz w:val="14"/>
          <w:szCs w:val="14"/>
        </w:rPr>
        <w:t>Per l’alunno con DSA, in questa sede è necessario indicare se l’alunno è dispensato dalle prove scritte di lingua straniera. Per ottenere la dispensa è necessario che ricorrano tutte le seguenti condizioni: 1) che la certificazione di DSA contenga esplicita richiesta di dispensa dalle prove scritte; 2)</w:t>
      </w:r>
      <w:r>
        <w:rPr>
          <w:rFonts w:ascii="Trebuchet MS" w:eastAsia="Trebuchet MS" w:hAnsi="Trebuchet MS" w:cs="Trebuchet MS"/>
          <w:i/>
          <w:color w:val="000000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000000"/>
          <w:sz w:val="14"/>
          <w:szCs w:val="14"/>
        </w:rPr>
        <w:t>che la famiglia presenti una richiesta di dispensa dalle prove scritte di lingua straniera;</w:t>
      </w:r>
      <w:r>
        <w:rPr>
          <w:rFonts w:ascii="Trebuchet MS" w:eastAsia="Trebuchet MS" w:hAnsi="Trebuchet MS" w:cs="Trebuchet MS"/>
          <w:i/>
          <w:color w:val="000000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000000"/>
          <w:sz w:val="14"/>
          <w:szCs w:val="14"/>
        </w:rPr>
        <w:t>3) che il Consiglio di classe confermi la dispensa, in forma temporanea o permanente, tenendo</w:t>
      </w:r>
      <w:r>
        <w:rPr>
          <w:rFonts w:ascii="Trebuchet MS" w:eastAsia="Trebuchet MS" w:hAnsi="Trebuchet MS" w:cs="Trebuchet MS"/>
          <w:i/>
          <w:color w:val="000000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000000"/>
          <w:sz w:val="14"/>
          <w:szCs w:val="14"/>
        </w:rPr>
        <w:t>conto delle valutazioni diagnostiche e dei risultati dell’apprendimento.</w:t>
      </w:r>
      <w:r>
        <w:rPr>
          <w:rFonts w:ascii="Trebuchet MS" w:eastAsia="Trebuchet MS" w:hAnsi="Trebuchet MS" w:cs="Trebuchet MS"/>
          <w:i/>
          <w:color w:val="000000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000000"/>
          <w:sz w:val="14"/>
          <w:szCs w:val="14"/>
        </w:rPr>
        <w:t xml:space="preserve">Gli </w:t>
      </w:r>
      <w:proofErr w:type="gramStart"/>
      <w:r>
        <w:rPr>
          <w:rFonts w:ascii="Trebuchet MS" w:eastAsia="Trebuchet MS" w:hAnsi="Trebuchet MS" w:cs="Trebuchet MS"/>
          <w:color w:val="000000"/>
          <w:sz w:val="14"/>
          <w:szCs w:val="14"/>
        </w:rPr>
        <w:t>studenti  che</w:t>
      </w:r>
      <w:proofErr w:type="gramEnd"/>
      <w:r>
        <w:rPr>
          <w:rFonts w:ascii="Trebuchet MS" w:eastAsia="Trebuchet MS" w:hAnsi="Trebuchet MS" w:cs="Trebuchet MS"/>
          <w:color w:val="000000"/>
          <w:sz w:val="14"/>
          <w:szCs w:val="14"/>
        </w:rPr>
        <w:t xml:space="preserve"> usufruiscono della dispensa, effettuano le prove di lingua straniera in forma orale, invece che scritta. Ciò non ha conseguenze negative sulla promozione alla classe successiva e sul conseguimento del diploma di fine ciclo. </w:t>
      </w:r>
    </w:p>
    <w:p w14:paraId="7CBFA294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BF4AF2" w14:paraId="7B91FD02" w14:textId="77777777">
        <w:trPr>
          <w:trHeight w:val="567"/>
        </w:trPr>
        <w:tc>
          <w:tcPr>
            <w:tcW w:w="10456" w:type="dxa"/>
            <w:vAlign w:val="center"/>
          </w:tcPr>
          <w:p w14:paraId="5ECD0DA9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5)PATTO SCUOLA FAMIGLIA</w:t>
            </w:r>
          </w:p>
        </w:tc>
      </w:tr>
      <w:tr w:rsidR="00BF4AF2" w14:paraId="78BE5CE4" w14:textId="77777777">
        <w:tc>
          <w:tcPr>
            <w:tcW w:w="10456" w:type="dxa"/>
          </w:tcPr>
          <w:p w14:paraId="2AA43628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La famiglia dichiara che nelle attività di studio a casa l’alunno:</w:t>
            </w:r>
          </w:p>
        </w:tc>
      </w:tr>
      <w:tr w:rsidR="00BF4AF2" w14:paraId="5C341587" w14:textId="77777777">
        <w:tc>
          <w:tcPr>
            <w:tcW w:w="10456" w:type="dxa"/>
          </w:tcPr>
          <w:p w14:paraId="39FE9828" w14:textId="77777777" w:rsidR="00BF4AF2" w:rsidRDefault="00104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È seguito da un tutor nelle discipline _________________________ </w:t>
            </w:r>
          </w:p>
          <w:p w14:paraId="771FFDC9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720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con cadenza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quotidiana      </w:t>
            </w:r>
            <w:proofErr w:type="gramStart"/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 bisettimanale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</w:rPr>
              <w:t xml:space="preserve">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settimanale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quindicinale</w:t>
            </w:r>
          </w:p>
          <w:p w14:paraId="2157FE42" w14:textId="77777777" w:rsidR="00BF4AF2" w:rsidRDefault="00104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rebuchet MS" w:eastAsia="Trebuchet MS" w:hAnsi="Trebuchet MS" w:cs="Trebuchet MS"/>
                <w:color w:val="000000"/>
              </w:rPr>
              <w:t>E’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</w:rPr>
              <w:t xml:space="preserve"> seguito dai familiari</w:t>
            </w:r>
          </w:p>
          <w:p w14:paraId="47C1F5BB" w14:textId="77777777" w:rsidR="00BF4AF2" w:rsidRDefault="00104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Ricorre all’aiuto dei compagni</w:t>
            </w:r>
          </w:p>
          <w:p w14:paraId="76FCD2E8" w14:textId="77777777" w:rsidR="00BF4AF2" w:rsidRDefault="00104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Studia da solo</w:t>
            </w:r>
          </w:p>
        </w:tc>
      </w:tr>
      <w:tr w:rsidR="00BF4AF2" w14:paraId="61C739D3" w14:textId="77777777">
        <w:tc>
          <w:tcPr>
            <w:tcW w:w="10456" w:type="dxa"/>
          </w:tcPr>
          <w:p w14:paraId="552AB0A3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La famiglia si impegna a:</w:t>
            </w:r>
          </w:p>
        </w:tc>
      </w:tr>
      <w:tr w:rsidR="00BF4AF2" w14:paraId="686EA6D4" w14:textId="77777777">
        <w:tc>
          <w:tcPr>
            <w:tcW w:w="10456" w:type="dxa"/>
          </w:tcPr>
          <w:p w14:paraId="330240F9" w14:textId="77777777" w:rsidR="00BF4AF2" w:rsidRDefault="00104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Verificare che l’alunno sia a conoscenza dei compiti assegnati</w:t>
            </w:r>
          </w:p>
          <w:p w14:paraId="78836AD1" w14:textId="77777777" w:rsidR="00BF4AF2" w:rsidRDefault="00104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Verificare che l’alunno svolga i compiti assegnati</w:t>
            </w:r>
          </w:p>
          <w:p w14:paraId="64A5D660" w14:textId="77777777" w:rsidR="00BF4AF2" w:rsidRDefault="00104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Verificare che l’alunno porti a scuola il materiale didattico richiesto dai docenti</w:t>
            </w:r>
          </w:p>
          <w:p w14:paraId="491E03DB" w14:textId="77777777" w:rsidR="00BF4AF2" w:rsidRDefault="00104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Verificare che l’alunno utilizzi a casa i seguenti strumenti:   </w:t>
            </w:r>
          </w:p>
          <w:p w14:paraId="1F86C060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720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vocabolario digitale di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italiano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latino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inglese</w:t>
            </w:r>
          </w:p>
          <w:p w14:paraId="0F8EF839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720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pc con correttore ortografico</w:t>
            </w:r>
          </w:p>
          <w:p w14:paraId="7AD551E9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720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audiolibri</w:t>
            </w:r>
          </w:p>
          <w:p w14:paraId="64B4421E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720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lettore vocale</w:t>
            </w:r>
          </w:p>
          <w:p w14:paraId="72595715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720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schemi e mappe prodotte dall’alunno stesso per le seguenti materie: ______________ </w:t>
            </w:r>
          </w:p>
        </w:tc>
      </w:tr>
      <w:tr w:rsidR="00BF4AF2" w14:paraId="27A0AD0E" w14:textId="77777777">
        <w:tc>
          <w:tcPr>
            <w:tcW w:w="10456" w:type="dxa"/>
          </w:tcPr>
          <w:p w14:paraId="780309EC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ind w:left="720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La scuola si impegna a:</w:t>
            </w:r>
          </w:p>
        </w:tc>
      </w:tr>
      <w:tr w:rsidR="00BF4AF2" w14:paraId="6F0CE42B" w14:textId="77777777">
        <w:tc>
          <w:tcPr>
            <w:tcW w:w="10456" w:type="dxa"/>
          </w:tcPr>
          <w:p w14:paraId="5A1BB18D" w14:textId="77777777" w:rsidR="00BF4AF2" w:rsidRDefault="001042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Applicare fedelmente le misure previste nel presente PDP</w:t>
            </w:r>
          </w:p>
          <w:p w14:paraId="7377424A" w14:textId="77777777" w:rsidR="00BF4AF2" w:rsidRDefault="001042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Verificare periodicamente l’andamento scolastico e i progressi dell’apprendimento</w:t>
            </w:r>
          </w:p>
          <w:p w14:paraId="41370971" w14:textId="77777777" w:rsidR="00BF4AF2" w:rsidRDefault="001042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Verificare periodicamente l’efficacia del PDP ed eventualmente modificarlo in itinere</w:t>
            </w:r>
          </w:p>
          <w:p w14:paraId="777217ED" w14:textId="77777777" w:rsidR="00BF4AF2" w:rsidRDefault="001042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Incontrare periodicamente i genitori dell’alunno</w:t>
            </w:r>
          </w:p>
        </w:tc>
      </w:tr>
    </w:tbl>
    <w:p w14:paraId="5C9A363D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</w:rPr>
      </w:pPr>
    </w:p>
    <w:p w14:paraId="231F9C4D" w14:textId="77777777" w:rsidR="00BF4AF2" w:rsidRDefault="00BF4AF2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3576"/>
        <w:gridCol w:w="3576"/>
      </w:tblGrid>
      <w:tr w:rsidR="00BF4AF2" w14:paraId="5CEBB06F" w14:textId="77777777">
        <w:trPr>
          <w:trHeight w:val="567"/>
        </w:trPr>
        <w:tc>
          <w:tcPr>
            <w:tcW w:w="10456" w:type="dxa"/>
            <w:gridSpan w:val="3"/>
            <w:vAlign w:val="center"/>
          </w:tcPr>
          <w:p w14:paraId="0EBBFD28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SOTTOSCRITTORI DEL PDP</w:t>
            </w:r>
          </w:p>
        </w:tc>
      </w:tr>
      <w:tr w:rsidR="00BF4AF2" w14:paraId="40FC44DD" w14:textId="77777777">
        <w:tc>
          <w:tcPr>
            <w:tcW w:w="3304" w:type="dxa"/>
          </w:tcPr>
          <w:p w14:paraId="58DC8869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</w:tcPr>
          <w:p w14:paraId="1F6A082D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3576" w:type="dxa"/>
          </w:tcPr>
          <w:p w14:paraId="41C86CA1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Firma</w:t>
            </w:r>
          </w:p>
        </w:tc>
      </w:tr>
      <w:tr w:rsidR="00BF4AF2" w14:paraId="027BAADD" w14:textId="77777777">
        <w:tc>
          <w:tcPr>
            <w:tcW w:w="3304" w:type="dxa"/>
          </w:tcPr>
          <w:p w14:paraId="28EAAD1A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 Dirigente Scolastico</w:t>
            </w:r>
          </w:p>
        </w:tc>
        <w:tc>
          <w:tcPr>
            <w:tcW w:w="3576" w:type="dxa"/>
          </w:tcPr>
          <w:p w14:paraId="12C73519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Prof.ssa Marina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Frettoni</w:t>
            </w:r>
            <w:proofErr w:type="spellEnd"/>
          </w:p>
          <w:p w14:paraId="4DFF779D" w14:textId="00B09EC2" w:rsidR="0011513B" w:rsidRDefault="00115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C9CB293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F2" w14:paraId="71B43A8E" w14:textId="77777777">
        <w:tc>
          <w:tcPr>
            <w:tcW w:w="3304" w:type="dxa"/>
          </w:tcPr>
          <w:p w14:paraId="5D56A49E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docenti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CdC</w:t>
            </w:r>
            <w:proofErr w:type="spellEnd"/>
          </w:p>
          <w:p w14:paraId="5FF6346A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5B063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di italiano</w:t>
            </w:r>
          </w:p>
          <w:p w14:paraId="238C6C55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di latino</w:t>
            </w:r>
          </w:p>
          <w:p w14:paraId="5D24AC5B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  scienze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F507BB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di geostoria</w:t>
            </w:r>
          </w:p>
          <w:p w14:paraId="6D36879E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di filosofia</w:t>
            </w:r>
          </w:p>
          <w:p w14:paraId="5FFDADCF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di storia</w:t>
            </w:r>
          </w:p>
          <w:p w14:paraId="2201D051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di inglese</w:t>
            </w:r>
          </w:p>
          <w:p w14:paraId="3AA17F67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Doc. di matematica </w:t>
            </w:r>
          </w:p>
          <w:p w14:paraId="60A1734C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di fisica</w:t>
            </w:r>
          </w:p>
          <w:p w14:paraId="2CD1257E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di disegno e arte</w:t>
            </w:r>
          </w:p>
          <w:p w14:paraId="6E98286A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di scienze motorie</w:t>
            </w:r>
          </w:p>
          <w:p w14:paraId="5E535BF3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di IRC</w:t>
            </w:r>
          </w:p>
          <w:p w14:paraId="3EFB536B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di ……………………</w:t>
            </w:r>
          </w:p>
        </w:tc>
        <w:tc>
          <w:tcPr>
            <w:tcW w:w="3576" w:type="dxa"/>
          </w:tcPr>
          <w:p w14:paraId="4ABBF70D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019CFE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F08BFF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  <w:p w14:paraId="073799AB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…………………………………...</w:t>
            </w:r>
          </w:p>
          <w:p w14:paraId="7B0EFB67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08CF86CC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1C72F4A3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011FD15C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3CAF561E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2D87905F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44BA58CA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3BED13C7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111C7D55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0D00D6A9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7437CE62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</w:tc>
        <w:tc>
          <w:tcPr>
            <w:tcW w:w="3576" w:type="dxa"/>
          </w:tcPr>
          <w:p w14:paraId="1BF58043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464B27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BDF595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  <w:p w14:paraId="1D830383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  <w:p w14:paraId="462A7CC6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  <w:p w14:paraId="67019D02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  <w:p w14:paraId="43F130D7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  <w:p w14:paraId="16EB7D27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  <w:p w14:paraId="632CFADC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  <w:p w14:paraId="4FA0C4E1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  <w:p w14:paraId="65ADC859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56EBEBA7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33BC4008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57F14EFE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  <w:p w14:paraId="5F70492D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BF4AF2" w14:paraId="5311E987" w14:textId="77777777">
        <w:tc>
          <w:tcPr>
            <w:tcW w:w="3304" w:type="dxa"/>
          </w:tcPr>
          <w:p w14:paraId="2A37596A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Genitori:</w:t>
            </w:r>
          </w:p>
          <w:p w14:paraId="286E0CDA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Genitore 1</w:t>
            </w:r>
          </w:p>
          <w:p w14:paraId="20EFDCC4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Genitore 2</w:t>
            </w:r>
          </w:p>
        </w:tc>
        <w:tc>
          <w:tcPr>
            <w:tcW w:w="3576" w:type="dxa"/>
          </w:tcPr>
          <w:p w14:paraId="2CF50F50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594E2C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  <w:p w14:paraId="0D18CD39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</w:tc>
        <w:tc>
          <w:tcPr>
            <w:tcW w:w="3576" w:type="dxa"/>
          </w:tcPr>
          <w:p w14:paraId="0B85B204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0B00AC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  <w:p w14:paraId="78258951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BF4AF2" w14:paraId="76082982" w14:textId="77777777">
        <w:tc>
          <w:tcPr>
            <w:tcW w:w="3304" w:type="dxa"/>
          </w:tcPr>
          <w:p w14:paraId="7138B8AE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Alunno:</w:t>
            </w:r>
          </w:p>
        </w:tc>
        <w:tc>
          <w:tcPr>
            <w:tcW w:w="3576" w:type="dxa"/>
          </w:tcPr>
          <w:p w14:paraId="2811E6D8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</w:tc>
        <w:tc>
          <w:tcPr>
            <w:tcW w:w="3576" w:type="dxa"/>
          </w:tcPr>
          <w:p w14:paraId="51D1BB38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BF4AF2" w14:paraId="70C7CF4D" w14:textId="77777777">
        <w:tc>
          <w:tcPr>
            <w:tcW w:w="3304" w:type="dxa"/>
          </w:tcPr>
          <w:p w14:paraId="322D5C16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327536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di consegna in segreteria:</w:t>
            </w:r>
          </w:p>
          <w:p w14:paraId="57C75B74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2" w:type="dxa"/>
            <w:gridSpan w:val="2"/>
          </w:tcPr>
          <w:p w14:paraId="160C4BE2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F2" w14:paraId="52794025" w14:textId="77777777">
        <w:tc>
          <w:tcPr>
            <w:tcW w:w="3304" w:type="dxa"/>
          </w:tcPr>
          <w:p w14:paraId="3C68B1A3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738D03" w14:textId="77777777" w:rsidR="00BF4AF2" w:rsidRDefault="00104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Timbro della scuola</w:t>
            </w:r>
          </w:p>
        </w:tc>
        <w:tc>
          <w:tcPr>
            <w:tcW w:w="7152" w:type="dxa"/>
            <w:gridSpan w:val="2"/>
          </w:tcPr>
          <w:p w14:paraId="46F57AEA" w14:textId="77777777" w:rsidR="00BF4AF2" w:rsidRDefault="00B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9E9CD1" w14:textId="77777777" w:rsidR="00BF4AF2" w:rsidRDefault="00104244">
      <w:pPr>
        <w:pBdr>
          <w:top w:val="nil"/>
          <w:left w:val="nil"/>
          <w:bottom w:val="nil"/>
          <w:right w:val="nil"/>
          <w:between w:val="nil"/>
        </w:pBdr>
        <w:spacing w:before="20" w:after="20" w:line="258" w:lineRule="auto"/>
        <w:jc w:val="both"/>
        <w:rPr>
          <w:rFonts w:ascii="Times New Roman" w:eastAsia="Times New Roman" w:hAnsi="Times New Roman" w:cs="Times New Roman"/>
          <w:color w:val="A6A6A6"/>
          <w:sz w:val="18"/>
          <w:szCs w:val="18"/>
        </w:rPr>
      </w:pPr>
      <w:r>
        <w:rPr>
          <w:rFonts w:ascii="Times New Roman" w:eastAsia="Times New Roman" w:hAnsi="Times New Roman" w:cs="Times New Roman"/>
          <w:color w:val="A6A6A6"/>
          <w:sz w:val="18"/>
          <w:szCs w:val="18"/>
        </w:rPr>
        <w:t>A cura del Gruppo di Lavoro per l’Inclusione del Liceo Farnesina</w:t>
      </w:r>
    </w:p>
    <w:sectPr w:rsidR="00BF4AF2">
      <w:footerReference w:type="default" r:id="rId7"/>
      <w:pgSz w:w="11906" w:h="16838"/>
      <w:pgMar w:top="142" w:right="720" w:bottom="993" w:left="720" w:header="68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2A0B" w14:textId="77777777" w:rsidR="002F219D" w:rsidRDefault="002F219D">
      <w:r>
        <w:separator/>
      </w:r>
    </w:p>
  </w:endnote>
  <w:endnote w:type="continuationSeparator" w:id="0">
    <w:p w14:paraId="4AF1E584" w14:textId="77777777" w:rsidR="002F219D" w:rsidRDefault="002F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871C" w14:textId="77777777" w:rsidR="00BF4AF2" w:rsidRDefault="001042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67ED">
      <w:rPr>
        <w:noProof/>
        <w:color w:val="000000"/>
      </w:rPr>
      <w:t>1</w:t>
    </w:r>
    <w:r>
      <w:rPr>
        <w:color w:val="000000"/>
      </w:rPr>
      <w:fldChar w:fldCharType="end"/>
    </w:r>
  </w:p>
  <w:p w14:paraId="11AE23AD" w14:textId="77777777" w:rsidR="00BF4AF2" w:rsidRDefault="00BF4A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DC59" w14:textId="77777777" w:rsidR="002F219D" w:rsidRDefault="002F219D">
      <w:r>
        <w:separator/>
      </w:r>
    </w:p>
  </w:footnote>
  <w:footnote w:type="continuationSeparator" w:id="0">
    <w:p w14:paraId="2F0F690E" w14:textId="77777777" w:rsidR="002F219D" w:rsidRDefault="002F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D25"/>
    <w:multiLevelType w:val="multilevel"/>
    <w:tmpl w:val="E844114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F92C0D"/>
    <w:multiLevelType w:val="multilevel"/>
    <w:tmpl w:val="446AE91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A077CE"/>
    <w:multiLevelType w:val="multilevel"/>
    <w:tmpl w:val="C89A3F0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D17956"/>
    <w:multiLevelType w:val="multilevel"/>
    <w:tmpl w:val="701C5FAC"/>
    <w:lvl w:ilvl="0">
      <w:start w:val="1"/>
      <w:numFmt w:val="bullet"/>
      <w:lvlText w:val="X"/>
      <w:lvlJc w:val="left"/>
      <w:pPr>
        <w:ind w:left="1004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B037BA"/>
    <w:multiLevelType w:val="multilevel"/>
    <w:tmpl w:val="12DCCF6C"/>
    <w:lvl w:ilvl="0">
      <w:start w:val="1"/>
      <w:numFmt w:val="bullet"/>
      <w:lvlText w:val="•"/>
      <w:lvlJc w:val="left"/>
      <w:pPr>
        <w:ind w:left="8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1010C9"/>
    <w:multiLevelType w:val="multilevel"/>
    <w:tmpl w:val="683427D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CC182A"/>
    <w:multiLevelType w:val="multilevel"/>
    <w:tmpl w:val="7F6E1F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78914897">
    <w:abstractNumId w:val="5"/>
  </w:num>
  <w:num w:numId="2" w16cid:durableId="742874838">
    <w:abstractNumId w:val="2"/>
  </w:num>
  <w:num w:numId="3" w16cid:durableId="73867257">
    <w:abstractNumId w:val="4"/>
  </w:num>
  <w:num w:numId="4" w16cid:durableId="281695202">
    <w:abstractNumId w:val="0"/>
  </w:num>
  <w:num w:numId="5" w16cid:durableId="1089083877">
    <w:abstractNumId w:val="6"/>
  </w:num>
  <w:num w:numId="6" w16cid:durableId="2066904400">
    <w:abstractNumId w:val="1"/>
  </w:num>
  <w:num w:numId="7" w16cid:durableId="78133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F2"/>
    <w:rsid w:val="000819CC"/>
    <w:rsid w:val="00104244"/>
    <w:rsid w:val="0011513B"/>
    <w:rsid w:val="001C216F"/>
    <w:rsid w:val="001E3769"/>
    <w:rsid w:val="002E584B"/>
    <w:rsid w:val="002F219D"/>
    <w:rsid w:val="00406FA6"/>
    <w:rsid w:val="00461AAC"/>
    <w:rsid w:val="005C128E"/>
    <w:rsid w:val="006367ED"/>
    <w:rsid w:val="007A7BD0"/>
    <w:rsid w:val="00A534A9"/>
    <w:rsid w:val="00A84F8F"/>
    <w:rsid w:val="00B06AF4"/>
    <w:rsid w:val="00BF4AF2"/>
    <w:rsid w:val="00C55F9B"/>
    <w:rsid w:val="00CC00BD"/>
    <w:rsid w:val="00F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7A82"/>
  <w15:docId w15:val="{07D5453B-8E2F-3E45-BDC1-7CB79754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20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C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1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9CC"/>
  </w:style>
  <w:style w:type="paragraph" w:styleId="Pidipagina">
    <w:name w:val="footer"/>
    <w:basedOn w:val="Normale"/>
    <w:link w:val="PidipaginaCarattere"/>
    <w:uiPriority w:val="99"/>
    <w:unhideWhenUsed/>
    <w:rsid w:val="00081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 doc</dc:creator>
  <cp:lastModifiedBy>lorella.docimo@gmail.com</cp:lastModifiedBy>
  <cp:revision>6</cp:revision>
  <dcterms:created xsi:type="dcterms:W3CDTF">2022-10-04T15:08:00Z</dcterms:created>
  <dcterms:modified xsi:type="dcterms:W3CDTF">2022-10-04T18:18:00Z</dcterms:modified>
</cp:coreProperties>
</file>