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DC" w:rsidRDefault="009F19DC"/>
    <w:p w:rsidR="00301AD4" w:rsidRPr="005A4935" w:rsidRDefault="00301AD4" w:rsidP="005A4935">
      <w:pPr>
        <w:jc w:val="center"/>
        <w:rPr>
          <w:b/>
          <w:i/>
          <w:sz w:val="28"/>
          <w:szCs w:val="28"/>
          <w:u w:val="single"/>
        </w:rPr>
      </w:pPr>
      <w:r w:rsidRPr="005A4935">
        <w:rPr>
          <w:b/>
          <w:i/>
          <w:sz w:val="28"/>
          <w:szCs w:val="28"/>
          <w:u w:val="single"/>
        </w:rPr>
        <w:t>Progetto Business@School</w:t>
      </w:r>
    </w:p>
    <w:p w:rsidR="00791274" w:rsidRDefault="00791274">
      <w:r>
        <w:t xml:space="preserve">Congratulazioni al </w:t>
      </w:r>
      <w:r w:rsidR="00301AD4">
        <w:t xml:space="preserve">team del Liceo Farnesina </w:t>
      </w:r>
      <w:r>
        <w:t>del progetto Business@School per la vittoria nella fase finale della selezione di Roma e per il terzo posto raggiunto nella fase finale internazionale svoltasi lunedì 14 giugno.</w:t>
      </w:r>
    </w:p>
    <w:p w:rsidR="00791274" w:rsidRDefault="00791274"/>
    <w:p w:rsidR="00791274" w:rsidRDefault="00212F06" w:rsidP="00212F0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239135" cy="5199380"/>
            <wp:effectExtent l="19050" t="0" r="0" b="0"/>
            <wp:docPr id="4" name="Immagine 4" descr="C:\Users\GIORNALINO 2\Downloads\TasteNoWa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ORNALINO 2\Downloads\TasteNoWas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519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D4" w:rsidRDefault="00301AD4">
      <w:r>
        <w:t xml:space="preserve"> </w:t>
      </w:r>
      <w:r w:rsidR="00791274">
        <w:t xml:space="preserve">Per tutte le informazioni riguardanti il progetto </w:t>
      </w:r>
      <w:r w:rsidR="00212F06">
        <w:t>consultare la sezione dei progetti PTOF del sito del liceo e le informazioni al link</w:t>
      </w:r>
      <w:r w:rsidR="00212F06" w:rsidRPr="00E46E32">
        <w:rPr>
          <w:rFonts w:ascii="Times New Roman" w:hAnsi="Times New Roman"/>
          <w:b/>
          <w:bCs/>
        </w:rPr>
        <w:t xml:space="preserve">   </w:t>
      </w:r>
      <w:hyperlink r:id="rId5" w:history="1">
        <w:r w:rsidR="00212F06" w:rsidRPr="00E46E32">
          <w:rPr>
            <w:rFonts w:ascii="Times New Roman" w:hAnsi="Times New Roman"/>
            <w:b/>
            <w:bCs/>
            <w:color w:val="0000FF"/>
            <w:u w:val="single"/>
          </w:rPr>
          <w:t>http://www.business-at-school.net</w:t>
        </w:r>
      </w:hyperlink>
    </w:p>
    <w:p w:rsidR="00212F06" w:rsidRDefault="00212F06"/>
    <w:sectPr w:rsidR="00212F06" w:rsidSect="009F1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283"/>
  <w:characterSpacingControl w:val="doNotCompress"/>
  <w:compat>
    <w:useFELayout/>
  </w:compat>
  <w:rsids>
    <w:rsidRoot w:val="00301AD4"/>
    <w:rsid w:val="00212F06"/>
    <w:rsid w:val="00301AD4"/>
    <w:rsid w:val="005A4935"/>
    <w:rsid w:val="00791274"/>
    <w:rsid w:val="009F19DC"/>
    <w:rsid w:val="00A6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9DC"/>
    <w:pPr>
      <w:spacing w:after="200" w:line="276" w:lineRule="auto"/>
    </w:pPr>
    <w:rPr>
      <w:sz w:val="22"/>
      <w:szCs w:val="22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iness-at-school.n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2021-06-18T06:52:00Z</dcterms:created>
  <dcterms:modified xsi:type="dcterms:W3CDTF">2021-06-18T06:52:00Z</dcterms:modified>
</cp:coreProperties>
</file>